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1C9D45" w14:textId="3AAB32C8" w:rsidR="00346B9A" w:rsidRPr="00346B9A" w:rsidRDefault="00346B9A" w:rsidP="00346B9A">
      <w:pPr>
        <w:spacing w:after="0" w:line="276" w:lineRule="auto"/>
        <w:jc w:val="right"/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</w:pPr>
      <w:r w:rsidRPr="00346B9A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 xml:space="preserve">Załącznik nr 1 do </w:t>
      </w:r>
      <w:r w:rsidRPr="00346B9A">
        <w:rPr>
          <w:rFonts w:ascii="Times New Roman" w:eastAsia="Times New Roman" w:hAnsi="Times New Roman" w:cs="Times New Roman"/>
          <w:bCs/>
          <w:color w:val="000000"/>
          <w:kern w:val="0"/>
          <w:lang w:eastAsia="pl-PL"/>
          <w14:ligatures w14:val="none"/>
        </w:rPr>
        <w:t>Ogłoszenia o naborze na Partnera do projekt</w:t>
      </w:r>
      <w:r w:rsidR="004B3D75">
        <w:rPr>
          <w:rFonts w:ascii="Times New Roman" w:eastAsia="Times New Roman" w:hAnsi="Times New Roman" w:cs="Times New Roman"/>
          <w:bCs/>
          <w:color w:val="000000"/>
          <w:kern w:val="0"/>
          <w:lang w:eastAsia="pl-PL"/>
          <w14:ligatures w14:val="none"/>
        </w:rPr>
        <w:t>u</w:t>
      </w:r>
    </w:p>
    <w:p w14:paraId="1BCA22AE" w14:textId="77777777" w:rsidR="00346B9A" w:rsidRPr="00346B9A" w:rsidRDefault="00346B9A" w:rsidP="00346B9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</w:pPr>
    </w:p>
    <w:p w14:paraId="7A2C7E45" w14:textId="2575D5EC" w:rsidR="00346B9A" w:rsidRDefault="00346B9A" w:rsidP="00346B9A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</w:pPr>
    </w:p>
    <w:p w14:paraId="349C95BA" w14:textId="7628D5FC" w:rsidR="00A803A3" w:rsidRDefault="00A803A3" w:rsidP="00346B9A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</w:pPr>
    </w:p>
    <w:p w14:paraId="17A62773" w14:textId="77777777" w:rsidR="00A803A3" w:rsidRPr="00346B9A" w:rsidRDefault="00A803A3" w:rsidP="00346B9A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</w:pPr>
    </w:p>
    <w:p w14:paraId="17F520B8" w14:textId="77777777" w:rsidR="00346B9A" w:rsidRPr="00346B9A" w:rsidRDefault="00346B9A" w:rsidP="00346B9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34"/>
          <w:szCs w:val="34"/>
          <w:lang w:eastAsia="pl-PL"/>
          <w14:ligatures w14:val="none"/>
        </w:rPr>
      </w:pPr>
      <w:r w:rsidRPr="00346B9A">
        <w:rPr>
          <w:rFonts w:ascii="Times New Roman" w:eastAsia="Times New Roman" w:hAnsi="Times New Roman" w:cs="Times New Roman"/>
          <w:b/>
          <w:color w:val="000000"/>
          <w:kern w:val="0"/>
          <w:sz w:val="34"/>
          <w:szCs w:val="34"/>
          <w:lang w:eastAsia="pl-PL"/>
          <w14:ligatures w14:val="none"/>
        </w:rPr>
        <w:t>Formularz oferty</w:t>
      </w:r>
    </w:p>
    <w:p w14:paraId="31F4EBDE" w14:textId="77777777" w:rsidR="00346B9A" w:rsidRPr="00346B9A" w:rsidRDefault="00346B9A" w:rsidP="00346B9A">
      <w:pPr>
        <w:spacing w:after="0" w:line="276" w:lineRule="auto"/>
        <w:rPr>
          <w:rFonts w:ascii="Times New Roman" w:eastAsia="Times New Roman" w:hAnsi="Times New Roman" w:cs="Times New Roman"/>
          <w:b/>
          <w:color w:val="000000"/>
          <w:kern w:val="0"/>
          <w:sz w:val="34"/>
          <w:szCs w:val="34"/>
          <w:lang w:eastAsia="pl-PL"/>
          <w14:ligatures w14:val="none"/>
        </w:rPr>
      </w:pPr>
    </w:p>
    <w:p w14:paraId="1C095FE5" w14:textId="77777777" w:rsidR="00346B9A" w:rsidRPr="00346B9A" w:rsidRDefault="00346B9A" w:rsidP="00346B9A">
      <w:pPr>
        <w:spacing w:after="0" w:line="276" w:lineRule="auto"/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</w:pPr>
    </w:p>
    <w:tbl>
      <w:tblPr>
        <w:tblW w:w="9855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356"/>
        <w:gridCol w:w="6499"/>
      </w:tblGrid>
      <w:tr w:rsidR="00346B9A" w:rsidRPr="00346B9A" w14:paraId="03A25C72" w14:textId="77777777" w:rsidTr="002703C9">
        <w:tc>
          <w:tcPr>
            <w:tcW w:w="3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2EB0892B" w14:textId="77777777" w:rsidR="00346B9A" w:rsidRPr="00346B9A" w:rsidRDefault="00346B9A" w:rsidP="00346B9A">
            <w:pPr>
              <w:spacing w:after="0" w:line="240" w:lineRule="auto"/>
              <w:rPr>
                <w:rFonts w:ascii="Arial" w:eastAsia="Arial" w:hAnsi="Arial" w:cs="Arial"/>
                <w:color w:val="000000"/>
                <w:kern w:val="0"/>
                <w:lang w:eastAsia="pl-PL"/>
                <w14:ligatures w14:val="none"/>
              </w:rPr>
            </w:pPr>
            <w:r w:rsidRPr="00346B9A">
              <w:rPr>
                <w:rFonts w:ascii="Times New Roman" w:eastAsia="Times New Roman" w:hAnsi="Times New Roman" w:cs="Times New Roman"/>
                <w:b/>
                <w:color w:val="000000"/>
                <w:kern w:val="0"/>
                <w:lang w:eastAsia="pl-PL"/>
                <w14:ligatures w14:val="none"/>
              </w:rPr>
              <w:t>Dane podmiotu</w:t>
            </w:r>
          </w:p>
        </w:tc>
        <w:tc>
          <w:tcPr>
            <w:tcW w:w="6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8AFA35" w14:textId="77777777" w:rsidR="00346B9A" w:rsidRPr="00346B9A" w:rsidRDefault="00346B9A" w:rsidP="00346B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</w:p>
          <w:p w14:paraId="1C79B1B0" w14:textId="77777777" w:rsidR="00346B9A" w:rsidRPr="00346B9A" w:rsidRDefault="00346B9A" w:rsidP="00F540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</w:p>
        </w:tc>
      </w:tr>
      <w:tr w:rsidR="00346B9A" w:rsidRPr="00346B9A" w14:paraId="08CACA6A" w14:textId="77777777" w:rsidTr="002703C9">
        <w:tc>
          <w:tcPr>
            <w:tcW w:w="3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06C13B0A" w14:textId="77777777" w:rsidR="00346B9A" w:rsidRPr="00346B9A" w:rsidRDefault="00346B9A" w:rsidP="00346B9A">
            <w:pPr>
              <w:spacing w:after="0" w:line="240" w:lineRule="auto"/>
              <w:rPr>
                <w:rFonts w:ascii="Arial" w:eastAsia="Arial" w:hAnsi="Arial" w:cs="Arial"/>
                <w:color w:val="000000"/>
                <w:kern w:val="0"/>
                <w:lang w:eastAsia="pl-PL"/>
                <w14:ligatures w14:val="none"/>
              </w:rPr>
            </w:pPr>
            <w:r w:rsidRPr="00346B9A">
              <w:rPr>
                <w:rFonts w:ascii="Times New Roman" w:eastAsia="Times New Roman" w:hAnsi="Times New Roman" w:cs="Times New Roman"/>
                <w:b/>
                <w:color w:val="000000"/>
                <w:kern w:val="0"/>
                <w:lang w:eastAsia="pl-PL"/>
                <w14:ligatures w14:val="none"/>
              </w:rPr>
              <w:t>Dane osób uprawnionych do reprezentowania podmiotu</w:t>
            </w:r>
          </w:p>
        </w:tc>
        <w:tc>
          <w:tcPr>
            <w:tcW w:w="6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295E5" w14:textId="77777777" w:rsidR="00346B9A" w:rsidRPr="00346B9A" w:rsidRDefault="00346B9A" w:rsidP="00346B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</w:p>
          <w:p w14:paraId="6E5D3518" w14:textId="77777777" w:rsidR="00346B9A" w:rsidRPr="00346B9A" w:rsidRDefault="00346B9A" w:rsidP="00F540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</w:p>
        </w:tc>
      </w:tr>
      <w:tr w:rsidR="00346B9A" w:rsidRPr="00346B9A" w14:paraId="1A86B053" w14:textId="77777777" w:rsidTr="002703C9">
        <w:tc>
          <w:tcPr>
            <w:tcW w:w="3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66C3FF2D" w14:textId="77777777" w:rsidR="00346B9A" w:rsidRPr="00346B9A" w:rsidRDefault="00346B9A" w:rsidP="00346B9A">
            <w:pPr>
              <w:spacing w:after="0" w:line="240" w:lineRule="auto"/>
              <w:rPr>
                <w:rFonts w:ascii="Arial" w:eastAsia="Arial" w:hAnsi="Arial" w:cs="Arial"/>
                <w:color w:val="000000"/>
                <w:kern w:val="0"/>
                <w:lang w:eastAsia="pl-PL"/>
                <w14:ligatures w14:val="none"/>
              </w:rPr>
            </w:pPr>
            <w:r w:rsidRPr="00346B9A">
              <w:rPr>
                <w:rFonts w:ascii="Times New Roman" w:eastAsia="Times New Roman" w:hAnsi="Times New Roman" w:cs="Times New Roman"/>
                <w:b/>
                <w:color w:val="000000"/>
                <w:kern w:val="0"/>
                <w:lang w:eastAsia="pl-PL"/>
                <w14:ligatures w14:val="none"/>
              </w:rPr>
              <w:t>Dane kontaktowe w sprawie współpracy</w:t>
            </w:r>
          </w:p>
        </w:tc>
        <w:tc>
          <w:tcPr>
            <w:tcW w:w="6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2143CF" w14:textId="77777777" w:rsidR="00346B9A" w:rsidRPr="00346B9A" w:rsidRDefault="00346B9A" w:rsidP="00346B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</w:p>
          <w:p w14:paraId="631006FC" w14:textId="77777777" w:rsidR="00346B9A" w:rsidRPr="00346B9A" w:rsidRDefault="00346B9A" w:rsidP="00346B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</w:p>
          <w:p w14:paraId="78E8EADA" w14:textId="77777777" w:rsidR="00346B9A" w:rsidRPr="00346B9A" w:rsidRDefault="00346B9A" w:rsidP="00346B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</w:p>
        </w:tc>
      </w:tr>
    </w:tbl>
    <w:p w14:paraId="3C270ED5" w14:textId="77777777" w:rsidR="00346B9A" w:rsidRPr="00346B9A" w:rsidRDefault="00346B9A" w:rsidP="00346B9A">
      <w:pPr>
        <w:spacing w:before="200" w:after="0" w:line="276" w:lineRule="auto"/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</w:pPr>
    </w:p>
    <w:p w14:paraId="63AD10E1" w14:textId="73CDED1F" w:rsidR="001762A5" w:rsidRDefault="00346B9A" w:rsidP="008B49C2">
      <w:pPr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W odpowiedzi na ogłoszony przez</w:t>
      </w:r>
      <w:r w:rsidR="002703C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</w:t>
      </w:r>
      <w:r w:rsidR="00097C0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Gminę Kleszczów </w:t>
      </w: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konkurs na wybór Partnera w celu przygotowania i wspólnej realizacji projekt</w:t>
      </w:r>
      <w:r w:rsidR="002703C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u</w:t>
      </w: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realizowan</w:t>
      </w:r>
      <w:r w:rsidR="002703C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ego</w:t>
      </w: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</w:t>
      </w:r>
      <w:r w:rsidRPr="00A803A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w ramach 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Priorytet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u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III Programu Fundusze Europejskie dla Rozwoju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Społecznego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, 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Działani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e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03.03 „Systemowa poprawa dostępności”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, t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yp projektu „Animacja i wdrażanie dostępności w podmiotach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publicznych, w tym JST”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(k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onkurs nr FERS.03.03-IZ.00-001/25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).</w:t>
      </w:r>
    </w:p>
    <w:p w14:paraId="06747ADA" w14:textId="77777777" w:rsidR="001762A5" w:rsidRDefault="001762A5" w:rsidP="00346B9A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pl-PL"/>
          <w14:ligatures w14:val="none"/>
        </w:rPr>
      </w:pPr>
    </w:p>
    <w:p w14:paraId="4170E170" w14:textId="197B76DA" w:rsidR="00346B9A" w:rsidRPr="00A803A3" w:rsidRDefault="00346B9A" w:rsidP="00346B9A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pl-PL"/>
          <w14:ligatures w14:val="none"/>
        </w:rPr>
      </w:pP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składam ofertę udziału w planowany</w:t>
      </w:r>
      <w:r w:rsidR="002703C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m</w:t>
      </w: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projek</w:t>
      </w:r>
      <w:r w:rsidR="002703C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cie</w:t>
      </w: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oraz oświadczam, że:</w:t>
      </w:r>
    </w:p>
    <w:p w14:paraId="47020752" w14:textId="6C70D8E4" w:rsidR="00EE67B7" w:rsidRDefault="00346B9A" w:rsidP="00EE67B7">
      <w:pPr>
        <w:numPr>
          <w:ilvl w:val="0"/>
          <w:numId w:val="3"/>
        </w:numPr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zapoznałem(-</w:t>
      </w:r>
      <w:proofErr w:type="spellStart"/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am</w:t>
      </w:r>
      <w:proofErr w:type="spellEnd"/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) się z </w:t>
      </w:r>
      <w:r w:rsidR="00EE67B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ogłoszeniem o </w:t>
      </w: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nabor</w:t>
      </w:r>
      <w:r w:rsidR="00EE67B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ze </w:t>
      </w: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na Partnera</w:t>
      </w:r>
      <w:r w:rsidR="00EE67B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</w:t>
      </w:r>
      <w:r w:rsidR="00EE67B7"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akceptuję jego zapisy i nie wnoszę uwag do jego treści,</w:t>
      </w:r>
    </w:p>
    <w:p w14:paraId="70E558C4" w14:textId="0B093235" w:rsidR="00346B9A" w:rsidRPr="00BC28B5" w:rsidRDefault="00EE67B7" w:rsidP="00BC28B5">
      <w:pPr>
        <w:numPr>
          <w:ilvl w:val="0"/>
          <w:numId w:val="3"/>
        </w:numPr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zapoznałem(-</w:t>
      </w:r>
      <w:proofErr w:type="spellStart"/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am</w:t>
      </w:r>
      <w:proofErr w:type="spellEnd"/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)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się z Regulaminem </w:t>
      </w:r>
      <w:r w:rsidRPr="00EE67B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wyboru projektów w ramach 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Priorytet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u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III Programu Fundusze Europejskie dla Rozwoju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Społecznego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, 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Działani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e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03.03 „Systemowa poprawa dostępności”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, t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yp projektu „Animacja i wdrażanie dostępności w podmiotach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publicznych, w tym JST”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(k</w:t>
      </w:r>
      <w:r w:rsidR="00321097" w:rsidRPr="0031393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onkurs nr FERS.03.03-IZ.00-001/25</w:t>
      </w:r>
      <w:r w:rsidR="0032109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), </w:t>
      </w:r>
      <w:r w:rsidR="00346B9A"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akceptuję jego zapisy i nie wnoszę uwag do jego treści,</w:t>
      </w:r>
    </w:p>
    <w:p w14:paraId="298B4486" w14:textId="6DA1E361" w:rsidR="00346B9A" w:rsidRPr="00A803A3" w:rsidRDefault="00346B9A" w:rsidP="00EE67B7">
      <w:pPr>
        <w:numPr>
          <w:ilvl w:val="0"/>
          <w:numId w:val="3"/>
        </w:numPr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wyrażam wolę aktywnego udziału w tworzeniu koncepcji projekt</w:t>
      </w:r>
      <w:r w:rsidR="002703C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u,</w:t>
      </w:r>
    </w:p>
    <w:p w14:paraId="5ED0A31E" w14:textId="34202F7D" w:rsidR="00346B9A" w:rsidRPr="00A803A3" w:rsidRDefault="00346B9A" w:rsidP="00EE67B7">
      <w:pPr>
        <w:numPr>
          <w:ilvl w:val="0"/>
          <w:numId w:val="3"/>
        </w:numPr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przystąpię do </w:t>
      </w:r>
      <w:r w:rsidR="005315E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podpisania umowy partnerskiej przed </w:t>
      </w:r>
      <w:r w:rsidR="004070F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podpisaniem umowy o dofinansowanie projektu,</w:t>
      </w:r>
    </w:p>
    <w:p w14:paraId="050E98F5" w14:textId="055A92D3" w:rsidR="00346B9A" w:rsidRPr="00A803A3" w:rsidRDefault="00346B9A" w:rsidP="00EE67B7">
      <w:pPr>
        <w:numPr>
          <w:ilvl w:val="0"/>
          <w:numId w:val="3"/>
        </w:numPr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A803A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wyrażam zgodę na przetwarzanie moich danych osobowych wyłącznie do celów przeprowadzenia niniejszej procedury konkursowej na wybór Partner</w:t>
      </w:r>
      <w:r w:rsidR="002703C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a.</w:t>
      </w:r>
    </w:p>
    <w:p w14:paraId="67B5DAAF" w14:textId="6D87A884" w:rsidR="00346B9A" w:rsidRPr="00A803A3" w:rsidRDefault="00346B9A" w:rsidP="00FB61C3">
      <w:pPr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</w:pPr>
    </w:p>
    <w:p w14:paraId="7939D1D1" w14:textId="245A9E6A" w:rsidR="00346B9A" w:rsidRPr="00FB61C3" w:rsidRDefault="002703C9" w:rsidP="00346B9A">
      <w:pPr>
        <w:numPr>
          <w:ilvl w:val="0"/>
          <w:numId w:val="2"/>
        </w:numPr>
        <w:spacing w:after="0" w:line="276" w:lineRule="auto"/>
        <w:jc w:val="both"/>
        <w:rPr>
          <w:rFonts w:ascii="Arial" w:eastAsia="Arial" w:hAnsi="Arial" w:cs="Arial"/>
          <w:kern w:val="0"/>
          <w:sz w:val="24"/>
          <w:szCs w:val="24"/>
          <w:lang w:eastAsia="pl-PL"/>
          <w14:ligatures w14:val="none"/>
        </w:rPr>
      </w:pPr>
      <w:r w:rsidRPr="002703C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Zgodność działania potencjalnego partnera z celami partnerstwa </w:t>
      </w:r>
      <w:r w:rsidR="00346B9A" w:rsidRPr="00A803A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(0-10 pkt).</w:t>
      </w:r>
    </w:p>
    <w:p w14:paraId="788B6901" w14:textId="77777777" w:rsidR="00FB61C3" w:rsidRDefault="00FB61C3" w:rsidP="00FB61C3">
      <w:pPr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2484562C" w14:textId="5B0DA5D4" w:rsidR="00CF0EF5" w:rsidRPr="00A803A3" w:rsidRDefault="00D410C4" w:rsidP="00CF0EF5">
      <w:pPr>
        <w:spacing w:after="0" w:line="276" w:lineRule="auto"/>
        <w:jc w:val="both"/>
        <w:rPr>
          <w:rFonts w:ascii="Arial" w:eastAsia="Arial" w:hAnsi="Arial" w:cs="Arial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………………………………………………………………………………</w:t>
      </w:r>
    </w:p>
    <w:p w14:paraId="5AECBFE7" w14:textId="77777777" w:rsidR="00CF0EF5" w:rsidRPr="00A803A3" w:rsidRDefault="00CF0EF5" w:rsidP="00346B9A">
      <w:pPr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59785E97" w14:textId="53132642" w:rsidR="00346B9A" w:rsidRPr="00A803A3" w:rsidRDefault="002703C9" w:rsidP="00346B9A">
      <w:pPr>
        <w:numPr>
          <w:ilvl w:val="0"/>
          <w:numId w:val="2"/>
        </w:numPr>
        <w:spacing w:after="0" w:line="276" w:lineRule="auto"/>
        <w:jc w:val="both"/>
        <w:rPr>
          <w:rFonts w:ascii="Arial" w:eastAsia="Arial" w:hAnsi="Arial" w:cs="Arial"/>
          <w:kern w:val="0"/>
          <w:sz w:val="24"/>
          <w:szCs w:val="24"/>
          <w:lang w:eastAsia="pl-PL"/>
          <w14:ligatures w14:val="none"/>
        </w:rPr>
      </w:pPr>
      <w:r w:rsidRPr="002703C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Oferowany wkład potencjalnego partnera w realizację projektu</w:t>
      </w:r>
      <w:r w:rsidR="00346B9A" w:rsidRPr="00A803A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(0- 10 pkt).</w:t>
      </w:r>
    </w:p>
    <w:p w14:paraId="54E97562" w14:textId="77777777" w:rsidR="00CF0EF5" w:rsidRDefault="00CF0EF5" w:rsidP="00346B9A">
      <w:pPr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1C98D6BD" w14:textId="025F037A" w:rsidR="004F350A" w:rsidRPr="00A803A3" w:rsidRDefault="00D410C4" w:rsidP="00346B9A">
      <w:pPr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lastRenderedPageBreak/>
        <w:t>……………………………………………………………………………….</w:t>
      </w:r>
    </w:p>
    <w:p w14:paraId="06080A37" w14:textId="354EE915" w:rsidR="00346B9A" w:rsidRPr="00A803A3" w:rsidRDefault="002703C9" w:rsidP="00346B9A">
      <w:pPr>
        <w:numPr>
          <w:ilvl w:val="0"/>
          <w:numId w:val="2"/>
        </w:numPr>
        <w:spacing w:after="0" w:line="276" w:lineRule="auto"/>
        <w:jc w:val="both"/>
        <w:rPr>
          <w:rFonts w:ascii="Arial" w:eastAsia="Arial" w:hAnsi="Arial" w:cs="Arial"/>
          <w:kern w:val="0"/>
          <w:sz w:val="24"/>
          <w:szCs w:val="24"/>
          <w:lang w:eastAsia="pl-PL"/>
          <w14:ligatures w14:val="none"/>
        </w:rPr>
      </w:pPr>
      <w:r w:rsidRPr="002703C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Doświadczenie w realizacji projektów edukacyjnych w partnerstwie z uczelnią/jednostką edukacyjną </w:t>
      </w:r>
      <w:r w:rsidR="00346B9A" w:rsidRPr="00A803A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(0-10 pkt).</w:t>
      </w:r>
    </w:p>
    <w:p w14:paraId="2C9F9DB1" w14:textId="77777777" w:rsidR="00227AEB" w:rsidRDefault="00227AEB" w:rsidP="00346B9A">
      <w:pPr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59073C09" w14:textId="0596FC0A" w:rsidR="007119DD" w:rsidRDefault="007119DD" w:rsidP="00346B9A">
      <w:pPr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……………………………………………………………………………………………..</w:t>
      </w:r>
    </w:p>
    <w:p w14:paraId="26CE24C7" w14:textId="777A1EF8" w:rsidR="00346B9A" w:rsidRPr="002703C9" w:rsidRDefault="002703C9" w:rsidP="00346B9A">
      <w:pPr>
        <w:numPr>
          <w:ilvl w:val="0"/>
          <w:numId w:val="2"/>
        </w:numPr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2703C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Gotowość współpracy z Partnerem wiodącym w trakcie przygotowania projektu (wniosku o </w:t>
      </w:r>
      <w:proofErr w:type="gramStart"/>
      <w:r w:rsidRPr="002703C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dofinansowanie)-</w:t>
      </w:r>
      <w:proofErr w:type="gramEnd"/>
      <w:r w:rsidRPr="002703C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opis podziału zadań między </w:t>
      </w:r>
      <w:proofErr w:type="gramStart"/>
      <w:r w:rsidRPr="002703C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partnerami</w:t>
      </w:r>
      <w:r w:rsidR="00346B9A" w:rsidRPr="00A803A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 (</w:t>
      </w:r>
      <w:proofErr w:type="gramEnd"/>
      <w:r w:rsidR="00346B9A" w:rsidRPr="00A803A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0-10 pkt).</w:t>
      </w:r>
    </w:p>
    <w:p w14:paraId="0263B2E5" w14:textId="77777777" w:rsidR="005A1358" w:rsidRDefault="005A1358" w:rsidP="00346B9A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</w:p>
    <w:p w14:paraId="19C51ECA" w14:textId="2384A839" w:rsidR="005A1358" w:rsidRPr="00A803A3" w:rsidRDefault="00D410C4" w:rsidP="00346B9A">
      <w:pPr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……………………………………………………………………………………………..</w:t>
      </w:r>
    </w:p>
    <w:p w14:paraId="006600D7" w14:textId="1ACDF13B" w:rsidR="00346B9A" w:rsidRPr="00A803A3" w:rsidRDefault="002703C9" w:rsidP="00346B9A">
      <w:pPr>
        <w:numPr>
          <w:ilvl w:val="0"/>
          <w:numId w:val="2"/>
        </w:numPr>
        <w:spacing w:after="0" w:line="276" w:lineRule="auto"/>
        <w:jc w:val="both"/>
        <w:rPr>
          <w:rFonts w:ascii="Arial" w:eastAsia="Arial" w:hAnsi="Arial" w:cs="Arial"/>
          <w:kern w:val="0"/>
          <w:sz w:val="24"/>
          <w:szCs w:val="24"/>
          <w:lang w:eastAsia="pl-PL"/>
          <w14:ligatures w14:val="none"/>
        </w:rPr>
      </w:pPr>
      <w:r w:rsidRPr="002703C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Proponowany zakres merytoryczny projektu z podziałem projektu na zadania oraz przewidywane rezultaty ich realizacji</w:t>
      </w:r>
      <w:r w:rsidR="00346B9A" w:rsidRPr="00A803A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(0-15 pkt).</w:t>
      </w:r>
    </w:p>
    <w:p w14:paraId="680C15A9" w14:textId="77777777" w:rsidR="008341E4" w:rsidRDefault="008341E4" w:rsidP="008341E4">
      <w:pPr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60A37EF1" w14:textId="5E0C28F4" w:rsidR="009D2A22" w:rsidRPr="00A803A3" w:rsidRDefault="00D410C4">
      <w:pPr>
        <w:rPr>
          <w:sz w:val="24"/>
          <w:szCs w:val="24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…………………………………………………………………………………………………...</w:t>
      </w:r>
    </w:p>
    <w:p w14:paraId="48241499" w14:textId="77777777" w:rsidR="00346B9A" w:rsidRPr="00A803A3" w:rsidRDefault="00346B9A">
      <w:pPr>
        <w:rPr>
          <w:sz w:val="24"/>
          <w:szCs w:val="24"/>
        </w:rPr>
      </w:pPr>
    </w:p>
    <w:p w14:paraId="79336561" w14:textId="587D4E3E" w:rsidR="00346B9A" w:rsidRDefault="00346B9A" w:rsidP="00346B9A">
      <w:pPr>
        <w:jc w:val="right"/>
      </w:pPr>
      <w:r>
        <w:t>……………………………………………………………</w:t>
      </w:r>
    </w:p>
    <w:p w14:paraId="39F390E5" w14:textId="77777777" w:rsidR="002703C9" w:rsidRPr="002703C9" w:rsidRDefault="002703C9" w:rsidP="002703C9">
      <w:pPr>
        <w:rPr>
          <w:rFonts w:ascii="Times New Roman" w:hAnsi="Times New Roman" w:cs="Times New Roman"/>
          <w:i/>
          <w:iCs/>
        </w:rPr>
      </w:pPr>
      <w:r w:rsidRPr="002703C9">
        <w:rPr>
          <w:rFonts w:ascii="Times New Roman" w:hAnsi="Times New Roman" w:cs="Times New Roman"/>
          <w:i/>
          <w:iCs/>
        </w:rPr>
        <w:t xml:space="preserve">                                                                                                                                Data i Podpis </w:t>
      </w:r>
    </w:p>
    <w:p w14:paraId="766FCC0A" w14:textId="77777777" w:rsidR="002703C9" w:rsidRDefault="002703C9" w:rsidP="00346B9A">
      <w:pPr>
        <w:jc w:val="right"/>
      </w:pPr>
    </w:p>
    <w:sectPr w:rsidR="002703C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C6C94B" w14:textId="77777777" w:rsidR="00326FBF" w:rsidRDefault="00326FBF" w:rsidP="00A4712D">
      <w:pPr>
        <w:spacing w:after="0" w:line="240" w:lineRule="auto"/>
      </w:pPr>
      <w:r>
        <w:separator/>
      </w:r>
    </w:p>
  </w:endnote>
  <w:endnote w:type="continuationSeparator" w:id="0">
    <w:p w14:paraId="1DBC6BCF" w14:textId="77777777" w:rsidR="00326FBF" w:rsidRDefault="00326FBF" w:rsidP="00A471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D38C11" w14:textId="77777777" w:rsidR="00326FBF" w:rsidRDefault="00326FBF" w:rsidP="00A4712D">
      <w:pPr>
        <w:spacing w:after="0" w:line="240" w:lineRule="auto"/>
      </w:pPr>
      <w:r>
        <w:separator/>
      </w:r>
    </w:p>
  </w:footnote>
  <w:footnote w:type="continuationSeparator" w:id="0">
    <w:p w14:paraId="3EABF73B" w14:textId="77777777" w:rsidR="00326FBF" w:rsidRDefault="00326FBF" w:rsidP="00A471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05722A" w14:textId="53F5EC60" w:rsidR="00A4712D" w:rsidRDefault="00A4712D">
    <w:pPr>
      <w:pStyle w:val="Nagwek"/>
    </w:pPr>
    <w:r>
      <w:rPr>
        <w:noProof/>
        <w:lang w:eastAsia="pl-PL"/>
      </w:rPr>
      <w:drawing>
        <wp:inline distT="0" distB="0" distL="0" distR="0" wp14:anchorId="1C7A1065" wp14:editId="11D3AD4A">
          <wp:extent cx="5755005" cy="792480"/>
          <wp:effectExtent l="0" t="0" r="0" b="7620"/>
          <wp:docPr id="1" name="Obraz 1" descr="Obraz zawierający tekst, Czcionka, zrzut ekranu, logo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 descr="Obraz zawierający tekst, Czcionka, zrzut ekranu, logo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005" cy="792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7025C0"/>
    <w:multiLevelType w:val="multilevel"/>
    <w:tmpl w:val="AFD87C3C"/>
    <w:lvl w:ilvl="0">
      <w:start w:val="1"/>
      <w:numFmt w:val="decimal"/>
      <w:lvlText w:val="%1."/>
      <w:lvlJc w:val="left"/>
      <w:pPr>
        <w:ind w:left="1080" w:hanging="360"/>
      </w:pPr>
      <w:rPr>
        <w:strike w:val="0"/>
        <w:dstrike w:val="0"/>
        <w:u w:val="none"/>
        <w:effect w:val="none"/>
      </w:rPr>
    </w:lvl>
    <w:lvl w:ilvl="1">
      <w:start w:val="1"/>
      <w:numFmt w:val="lowerRoman"/>
      <w:lvlText w:val="%2)"/>
      <w:lvlJc w:val="right"/>
      <w:pPr>
        <w:ind w:left="1800" w:hanging="360"/>
      </w:pPr>
      <w:rPr>
        <w:strike w:val="0"/>
        <w:dstrike w:val="0"/>
        <w:u w:val="none"/>
        <w:effect w:val="none"/>
      </w:rPr>
    </w:lvl>
    <w:lvl w:ilvl="2">
      <w:start w:val="1"/>
      <w:numFmt w:val="decimal"/>
      <w:lvlText w:val="%3)"/>
      <w:lvlJc w:val="left"/>
      <w:pPr>
        <w:ind w:left="2520" w:hanging="360"/>
      </w:pPr>
      <w:rPr>
        <w:strike w:val="0"/>
        <w:dstrike w:val="0"/>
        <w:u w:val="none"/>
        <w:effect w:val="none"/>
      </w:rPr>
    </w:lvl>
    <w:lvl w:ilvl="3">
      <w:start w:val="1"/>
      <w:numFmt w:val="lowerLetter"/>
      <w:lvlText w:val="(%4)"/>
      <w:lvlJc w:val="left"/>
      <w:pPr>
        <w:ind w:left="3240" w:hanging="360"/>
      </w:pPr>
      <w:rPr>
        <w:strike w:val="0"/>
        <w:dstrike w:val="0"/>
        <w:u w:val="none"/>
        <w:effect w:val="none"/>
      </w:rPr>
    </w:lvl>
    <w:lvl w:ilvl="4">
      <w:start w:val="1"/>
      <w:numFmt w:val="lowerRoman"/>
      <w:lvlText w:val="(%5)"/>
      <w:lvlJc w:val="right"/>
      <w:pPr>
        <w:ind w:left="3960" w:hanging="360"/>
      </w:pPr>
      <w:rPr>
        <w:strike w:val="0"/>
        <w:dstrike w:val="0"/>
        <w:u w:val="none"/>
        <w:effect w:val="none"/>
      </w:rPr>
    </w:lvl>
    <w:lvl w:ilvl="5">
      <w:start w:val="1"/>
      <w:numFmt w:val="decimal"/>
      <w:lvlText w:val="(%6)"/>
      <w:lvlJc w:val="left"/>
      <w:pPr>
        <w:ind w:left="4680" w:hanging="360"/>
      </w:pPr>
      <w:rPr>
        <w:strike w:val="0"/>
        <w:dstrike w:val="0"/>
        <w:u w:val="none"/>
        <w:effect w:val="none"/>
      </w:rPr>
    </w:lvl>
    <w:lvl w:ilvl="6">
      <w:start w:val="1"/>
      <w:numFmt w:val="lowerLetter"/>
      <w:lvlText w:val="%7."/>
      <w:lvlJc w:val="left"/>
      <w:pPr>
        <w:ind w:left="5400" w:hanging="360"/>
      </w:pPr>
      <w:rPr>
        <w:strike w:val="0"/>
        <w:dstrike w:val="0"/>
        <w:u w:val="none"/>
        <w:effect w:val="none"/>
      </w:rPr>
    </w:lvl>
    <w:lvl w:ilvl="7">
      <w:start w:val="1"/>
      <w:numFmt w:val="lowerRoman"/>
      <w:lvlText w:val="%8."/>
      <w:lvlJc w:val="right"/>
      <w:pPr>
        <w:ind w:left="6120" w:hanging="360"/>
      </w:pPr>
      <w:rPr>
        <w:strike w:val="0"/>
        <w:dstrike w:val="0"/>
        <w:u w:val="none"/>
        <w:effect w:val="none"/>
      </w:rPr>
    </w:lvl>
    <w:lvl w:ilvl="8">
      <w:start w:val="1"/>
      <w:numFmt w:val="decimal"/>
      <w:lvlText w:val="%9."/>
      <w:lvlJc w:val="left"/>
      <w:pPr>
        <w:ind w:left="6840" w:hanging="360"/>
      </w:pPr>
      <w:rPr>
        <w:strike w:val="0"/>
        <w:dstrike w:val="0"/>
        <w:u w:val="none"/>
        <w:effect w:val="none"/>
      </w:rPr>
    </w:lvl>
  </w:abstractNum>
  <w:abstractNum w:abstractNumId="1" w15:restartNumberingAfterBreak="0">
    <w:nsid w:val="3E1C676D"/>
    <w:multiLevelType w:val="multilevel"/>
    <w:tmpl w:val="1A0CC484"/>
    <w:lvl w:ilvl="0">
      <w:start w:val="1"/>
      <w:numFmt w:val="lowerLetter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  <w:strike w:val="0"/>
        <w:dstrike w:val="0"/>
        <w:u w:val="none"/>
        <w:effect w:val="none"/>
      </w:rPr>
    </w:lvl>
    <w:lvl w:ilvl="1">
      <w:start w:val="1"/>
      <w:numFmt w:val="lowerRoman"/>
      <w:lvlText w:val="%2)"/>
      <w:lvlJc w:val="right"/>
      <w:pPr>
        <w:ind w:left="1800" w:hanging="360"/>
      </w:pPr>
      <w:rPr>
        <w:strike w:val="0"/>
        <w:dstrike w:val="0"/>
        <w:u w:val="none"/>
        <w:effect w:val="none"/>
      </w:rPr>
    </w:lvl>
    <w:lvl w:ilvl="2">
      <w:start w:val="1"/>
      <w:numFmt w:val="decimal"/>
      <w:lvlText w:val="%3)"/>
      <w:lvlJc w:val="left"/>
      <w:pPr>
        <w:ind w:left="2520" w:hanging="360"/>
      </w:pPr>
      <w:rPr>
        <w:strike w:val="0"/>
        <w:dstrike w:val="0"/>
        <w:u w:val="none"/>
        <w:effect w:val="none"/>
      </w:rPr>
    </w:lvl>
    <w:lvl w:ilvl="3">
      <w:start w:val="1"/>
      <w:numFmt w:val="lowerLetter"/>
      <w:lvlText w:val="(%4)"/>
      <w:lvlJc w:val="left"/>
      <w:pPr>
        <w:ind w:left="3240" w:hanging="360"/>
      </w:pPr>
      <w:rPr>
        <w:strike w:val="0"/>
        <w:dstrike w:val="0"/>
        <w:u w:val="none"/>
        <w:effect w:val="none"/>
      </w:rPr>
    </w:lvl>
    <w:lvl w:ilvl="4">
      <w:start w:val="1"/>
      <w:numFmt w:val="lowerRoman"/>
      <w:lvlText w:val="(%5)"/>
      <w:lvlJc w:val="right"/>
      <w:pPr>
        <w:ind w:left="3960" w:hanging="360"/>
      </w:pPr>
      <w:rPr>
        <w:strike w:val="0"/>
        <w:dstrike w:val="0"/>
        <w:u w:val="none"/>
        <w:effect w:val="none"/>
      </w:rPr>
    </w:lvl>
    <w:lvl w:ilvl="5">
      <w:start w:val="1"/>
      <w:numFmt w:val="decimal"/>
      <w:lvlText w:val="(%6)"/>
      <w:lvlJc w:val="left"/>
      <w:pPr>
        <w:ind w:left="4680" w:hanging="360"/>
      </w:pPr>
      <w:rPr>
        <w:strike w:val="0"/>
        <w:dstrike w:val="0"/>
        <w:u w:val="none"/>
        <w:effect w:val="none"/>
      </w:rPr>
    </w:lvl>
    <w:lvl w:ilvl="6">
      <w:start w:val="1"/>
      <w:numFmt w:val="lowerLetter"/>
      <w:lvlText w:val="%7."/>
      <w:lvlJc w:val="left"/>
      <w:pPr>
        <w:ind w:left="5400" w:hanging="360"/>
      </w:pPr>
      <w:rPr>
        <w:strike w:val="0"/>
        <w:dstrike w:val="0"/>
        <w:u w:val="none"/>
        <w:effect w:val="none"/>
      </w:rPr>
    </w:lvl>
    <w:lvl w:ilvl="7">
      <w:start w:val="1"/>
      <w:numFmt w:val="lowerRoman"/>
      <w:lvlText w:val="%8."/>
      <w:lvlJc w:val="right"/>
      <w:pPr>
        <w:ind w:left="6120" w:hanging="360"/>
      </w:pPr>
      <w:rPr>
        <w:strike w:val="0"/>
        <w:dstrike w:val="0"/>
        <w:u w:val="none"/>
        <w:effect w:val="none"/>
      </w:rPr>
    </w:lvl>
    <w:lvl w:ilvl="8">
      <w:start w:val="1"/>
      <w:numFmt w:val="decimal"/>
      <w:lvlText w:val="%9."/>
      <w:lvlJc w:val="left"/>
      <w:pPr>
        <w:ind w:left="6840" w:hanging="360"/>
      </w:pPr>
      <w:rPr>
        <w:strike w:val="0"/>
        <w:dstrike w:val="0"/>
        <w:u w:val="none"/>
        <w:effect w:val="none"/>
      </w:rPr>
    </w:lvl>
  </w:abstractNum>
  <w:abstractNum w:abstractNumId="2" w15:restartNumberingAfterBreak="0">
    <w:nsid w:val="539D7640"/>
    <w:multiLevelType w:val="multilevel"/>
    <w:tmpl w:val="6D969A00"/>
    <w:lvl w:ilvl="0">
      <w:start w:val="1"/>
      <w:numFmt w:val="decimal"/>
      <w:lvlText w:val="%1."/>
      <w:lvlJc w:val="left"/>
      <w:pPr>
        <w:ind w:left="0" w:hanging="360"/>
      </w:pPr>
      <w:rPr>
        <w:rFonts w:ascii="Times New Roman" w:eastAsia="Times New Roman" w:hAnsi="Times New Roman" w:cs="Times New Roman"/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3" w15:restartNumberingAfterBreak="0">
    <w:nsid w:val="5DEB470F"/>
    <w:multiLevelType w:val="hybridMultilevel"/>
    <w:tmpl w:val="BF1E8D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38307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874580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56093487">
    <w:abstractNumId w:val="0"/>
  </w:num>
  <w:num w:numId="4" w16cid:durableId="17879673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5B1D"/>
    <w:rsid w:val="00097C0B"/>
    <w:rsid w:val="001762A5"/>
    <w:rsid w:val="001D7EDF"/>
    <w:rsid w:val="002244E5"/>
    <w:rsid w:val="00227AEB"/>
    <w:rsid w:val="002703C9"/>
    <w:rsid w:val="002917A3"/>
    <w:rsid w:val="002B0E72"/>
    <w:rsid w:val="002D73AA"/>
    <w:rsid w:val="00321097"/>
    <w:rsid w:val="00326FBF"/>
    <w:rsid w:val="00346B9A"/>
    <w:rsid w:val="003B6BC4"/>
    <w:rsid w:val="004070F3"/>
    <w:rsid w:val="00421680"/>
    <w:rsid w:val="00472F47"/>
    <w:rsid w:val="00485B1D"/>
    <w:rsid w:val="004B3D75"/>
    <w:rsid w:val="004D041E"/>
    <w:rsid w:val="004F350A"/>
    <w:rsid w:val="00521183"/>
    <w:rsid w:val="005315E6"/>
    <w:rsid w:val="00570B54"/>
    <w:rsid w:val="005A1358"/>
    <w:rsid w:val="005D19EF"/>
    <w:rsid w:val="005D271C"/>
    <w:rsid w:val="00616866"/>
    <w:rsid w:val="006A21A4"/>
    <w:rsid w:val="00706348"/>
    <w:rsid w:val="007119DD"/>
    <w:rsid w:val="00757C8D"/>
    <w:rsid w:val="008341E4"/>
    <w:rsid w:val="008B02BB"/>
    <w:rsid w:val="008B3C67"/>
    <w:rsid w:val="008B49C2"/>
    <w:rsid w:val="0091786A"/>
    <w:rsid w:val="00922C4F"/>
    <w:rsid w:val="009C66AB"/>
    <w:rsid w:val="009D2A22"/>
    <w:rsid w:val="009F51E3"/>
    <w:rsid w:val="00A07E01"/>
    <w:rsid w:val="00A20C56"/>
    <w:rsid w:val="00A4712D"/>
    <w:rsid w:val="00A803A3"/>
    <w:rsid w:val="00B61C4F"/>
    <w:rsid w:val="00BC28B5"/>
    <w:rsid w:val="00C227E9"/>
    <w:rsid w:val="00C77A01"/>
    <w:rsid w:val="00CC676D"/>
    <w:rsid w:val="00CF0EF5"/>
    <w:rsid w:val="00D13E8C"/>
    <w:rsid w:val="00D410C4"/>
    <w:rsid w:val="00D81DB0"/>
    <w:rsid w:val="00DB0305"/>
    <w:rsid w:val="00DC0014"/>
    <w:rsid w:val="00DD203A"/>
    <w:rsid w:val="00DD5A09"/>
    <w:rsid w:val="00EE67B7"/>
    <w:rsid w:val="00F40497"/>
    <w:rsid w:val="00F540F0"/>
    <w:rsid w:val="00FA354D"/>
    <w:rsid w:val="00FB334C"/>
    <w:rsid w:val="00FB6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1B0296"/>
  <w15:chartTrackingRefBased/>
  <w15:docId w15:val="{CCB78CC9-AA8E-4F01-857A-2AE52DD6A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F0EF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471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4712D"/>
  </w:style>
  <w:style w:type="paragraph" w:styleId="Stopka">
    <w:name w:val="footer"/>
    <w:basedOn w:val="Normalny"/>
    <w:link w:val="StopkaZnak"/>
    <w:uiPriority w:val="99"/>
    <w:unhideWhenUsed/>
    <w:rsid w:val="00A471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471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7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8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331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Wiercioch</dc:creator>
  <cp:keywords/>
  <dc:description/>
  <cp:lastModifiedBy>Michał Szatan</cp:lastModifiedBy>
  <cp:revision>2</cp:revision>
  <cp:lastPrinted>2023-10-02T10:19:00Z</cp:lastPrinted>
  <dcterms:created xsi:type="dcterms:W3CDTF">2025-05-23T07:56:00Z</dcterms:created>
  <dcterms:modified xsi:type="dcterms:W3CDTF">2025-05-23T07:56:00Z</dcterms:modified>
</cp:coreProperties>
</file>