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45B6B" w14:textId="1185E555" w:rsidR="00B10776" w:rsidRDefault="00B10776" w:rsidP="00B107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58BBB210" w14:textId="59216BE6" w:rsidR="00B10776" w:rsidRPr="00B10776" w:rsidRDefault="00B10776" w:rsidP="00B10776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B10776">
        <w:rPr>
          <w:rFonts w:ascii="Times New Roman" w:hAnsi="Times New Roman" w:cs="Times New Roman"/>
          <w:sz w:val="18"/>
          <w:szCs w:val="18"/>
        </w:rPr>
        <w:t>Imię i nazwisko składającego kartę</w:t>
      </w:r>
    </w:p>
    <w:p w14:paraId="6708EF34" w14:textId="2F4D8DE0" w:rsidR="00B10776" w:rsidRDefault="00B10776" w:rsidP="00B107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</w:p>
    <w:p w14:paraId="4AA6012B" w14:textId="0ABE9FE1" w:rsidR="00B10776" w:rsidRPr="00B10776" w:rsidRDefault="00B10776" w:rsidP="00B10776">
      <w:pPr>
        <w:ind w:left="141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</w:t>
      </w:r>
      <w:r w:rsidRPr="00B10776">
        <w:rPr>
          <w:rFonts w:ascii="Times New Roman" w:hAnsi="Times New Roman" w:cs="Times New Roman"/>
          <w:sz w:val="18"/>
          <w:szCs w:val="18"/>
        </w:rPr>
        <w:t>dres</w:t>
      </w:r>
    </w:p>
    <w:p w14:paraId="69C1D902" w14:textId="36F40664" w:rsidR="005104CC" w:rsidRPr="006F7D90" w:rsidRDefault="00DC5A96" w:rsidP="00B107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D90">
        <w:rPr>
          <w:rFonts w:ascii="Times New Roman" w:hAnsi="Times New Roman" w:cs="Times New Roman"/>
          <w:b/>
          <w:bCs/>
          <w:sz w:val="24"/>
          <w:szCs w:val="24"/>
        </w:rPr>
        <w:t>Karta</w:t>
      </w:r>
      <w:r w:rsidR="00EE3BB9" w:rsidRPr="006F7D90">
        <w:rPr>
          <w:rFonts w:ascii="Times New Roman" w:hAnsi="Times New Roman" w:cs="Times New Roman"/>
          <w:b/>
          <w:bCs/>
          <w:sz w:val="24"/>
          <w:szCs w:val="24"/>
        </w:rPr>
        <w:t xml:space="preserve"> dodatkowych danych osobowy</w:t>
      </w:r>
      <w:r w:rsidR="006F7D90">
        <w:rPr>
          <w:rFonts w:ascii="Times New Roman" w:hAnsi="Times New Roman" w:cs="Times New Roman"/>
          <w:b/>
          <w:bCs/>
          <w:sz w:val="24"/>
          <w:szCs w:val="24"/>
        </w:rPr>
        <w:t>ch</w:t>
      </w:r>
      <w:r w:rsidRPr="006F7D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332F" w:rsidRPr="006F7D90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6F7D90">
        <w:rPr>
          <w:rFonts w:ascii="Times New Roman" w:hAnsi="Times New Roman" w:cs="Times New Roman"/>
          <w:b/>
          <w:bCs/>
          <w:sz w:val="24"/>
          <w:szCs w:val="24"/>
        </w:rPr>
        <w:t xml:space="preserve"> procedur</w:t>
      </w:r>
      <w:r w:rsidR="0098332F" w:rsidRPr="006F7D90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6F7D90">
        <w:rPr>
          <w:rFonts w:ascii="Times New Roman" w:hAnsi="Times New Roman" w:cs="Times New Roman"/>
          <w:b/>
          <w:bCs/>
          <w:sz w:val="24"/>
          <w:szCs w:val="24"/>
        </w:rPr>
        <w:t xml:space="preserve"> przyznania dofinansowania</w:t>
      </w:r>
      <w:r w:rsidR="0098332F" w:rsidRPr="006F7D9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6F7D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3D00" w:rsidRPr="006F7D90">
        <w:rPr>
          <w:rFonts w:ascii="Times New Roman" w:hAnsi="Times New Roman" w:cs="Times New Roman"/>
          <w:b/>
          <w:bCs/>
          <w:sz w:val="24"/>
          <w:szCs w:val="24"/>
        </w:rPr>
        <w:t xml:space="preserve">obniżenia opłaty rodzica za pobyt dziecka u dziennego opiekuna zatrudnionego </w:t>
      </w:r>
      <w:r w:rsidR="006F7D9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B3D00" w:rsidRPr="006F7D90">
        <w:rPr>
          <w:rFonts w:ascii="Times New Roman" w:hAnsi="Times New Roman" w:cs="Times New Roman"/>
          <w:b/>
          <w:bCs/>
          <w:sz w:val="24"/>
          <w:szCs w:val="24"/>
        </w:rPr>
        <w:t xml:space="preserve">przez Gminę </w:t>
      </w:r>
      <w:r w:rsidRPr="006F7D90">
        <w:rPr>
          <w:rFonts w:ascii="Times New Roman" w:hAnsi="Times New Roman" w:cs="Times New Roman"/>
          <w:b/>
          <w:bCs/>
          <w:sz w:val="24"/>
          <w:szCs w:val="24"/>
        </w:rPr>
        <w:t>Kleszcz</w:t>
      </w:r>
      <w:r w:rsidR="00DB3D00" w:rsidRPr="006F7D90">
        <w:rPr>
          <w:rFonts w:ascii="Times New Roman" w:hAnsi="Times New Roman" w:cs="Times New Roman"/>
          <w:b/>
          <w:bCs/>
          <w:sz w:val="24"/>
          <w:szCs w:val="24"/>
        </w:rPr>
        <w:t>ów</w:t>
      </w:r>
    </w:p>
    <w:p w14:paraId="1F91497E" w14:textId="2BC9C425" w:rsidR="00DC5A96" w:rsidRPr="006F7D90" w:rsidRDefault="0098332F" w:rsidP="0098332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F7D90">
        <w:rPr>
          <w:rFonts w:ascii="Arial" w:hAnsi="Arial" w:cs="Arial"/>
          <w:sz w:val="20"/>
          <w:szCs w:val="20"/>
        </w:rPr>
        <w:t>Dane osobowe dziecka</w:t>
      </w:r>
      <w:r w:rsidR="005104CC" w:rsidRPr="006F7D90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88"/>
        <w:gridCol w:w="652"/>
        <w:gridCol w:w="652"/>
        <w:gridCol w:w="652"/>
        <w:gridCol w:w="652"/>
        <w:gridCol w:w="652"/>
        <w:gridCol w:w="653"/>
        <w:gridCol w:w="652"/>
        <w:gridCol w:w="652"/>
        <w:gridCol w:w="652"/>
        <w:gridCol w:w="652"/>
        <w:gridCol w:w="653"/>
      </w:tblGrid>
      <w:tr w:rsidR="00F961B0" w:rsidRPr="00B10776" w14:paraId="72CDFEBA" w14:textId="77777777" w:rsidTr="00B10776">
        <w:trPr>
          <w:trHeight w:val="542"/>
        </w:trPr>
        <w:tc>
          <w:tcPr>
            <w:tcW w:w="1888" w:type="dxa"/>
          </w:tcPr>
          <w:p w14:paraId="79D4FC1E" w14:textId="36D56B69" w:rsidR="00F961B0" w:rsidRPr="00B10776" w:rsidRDefault="00F961B0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  <w:r w:rsidRPr="00B10776">
              <w:rPr>
                <w:rFonts w:ascii="Arial" w:hAnsi="Arial" w:cs="Arial"/>
                <w:sz w:val="18"/>
                <w:szCs w:val="18"/>
              </w:rPr>
              <w:t>Imię i Nazwisko</w:t>
            </w:r>
            <w:r w:rsidR="005104CC" w:rsidRPr="00B107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0776">
              <w:rPr>
                <w:rFonts w:ascii="Arial" w:hAnsi="Arial" w:cs="Arial"/>
                <w:sz w:val="18"/>
                <w:szCs w:val="18"/>
              </w:rPr>
              <w:t xml:space="preserve">Dziecka </w:t>
            </w:r>
          </w:p>
        </w:tc>
        <w:tc>
          <w:tcPr>
            <w:tcW w:w="7174" w:type="dxa"/>
            <w:gridSpan w:val="11"/>
          </w:tcPr>
          <w:p w14:paraId="7AD90627" w14:textId="77777777" w:rsidR="00F961B0" w:rsidRPr="00B10776" w:rsidRDefault="00F961B0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61B0" w:rsidRPr="00B10776" w14:paraId="698C3EB5" w14:textId="77777777" w:rsidTr="00D877FA">
        <w:trPr>
          <w:trHeight w:val="514"/>
        </w:trPr>
        <w:tc>
          <w:tcPr>
            <w:tcW w:w="1888" w:type="dxa"/>
          </w:tcPr>
          <w:p w14:paraId="7B1E0900" w14:textId="1ABAC55E" w:rsidR="00F961B0" w:rsidRPr="00B10776" w:rsidRDefault="00F961B0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  <w:r w:rsidRPr="00B10776">
              <w:rPr>
                <w:rFonts w:ascii="Arial" w:hAnsi="Arial" w:cs="Arial"/>
                <w:sz w:val="18"/>
                <w:szCs w:val="18"/>
              </w:rPr>
              <w:t>PESEL</w:t>
            </w:r>
            <w:r w:rsidR="00E575A2" w:rsidRPr="00B10776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652" w:type="dxa"/>
          </w:tcPr>
          <w:p w14:paraId="167B3E56" w14:textId="77777777" w:rsidR="00F961B0" w:rsidRPr="00B10776" w:rsidRDefault="00F961B0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1113183A" w14:textId="77777777" w:rsidR="00F961B0" w:rsidRPr="00B10776" w:rsidRDefault="00F961B0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24951847" w14:textId="77777777" w:rsidR="00F961B0" w:rsidRPr="00B10776" w:rsidRDefault="00F961B0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06D11FE8" w14:textId="77777777" w:rsidR="00F961B0" w:rsidRPr="00B10776" w:rsidRDefault="00F961B0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1FC1BF08" w14:textId="77777777" w:rsidR="00F961B0" w:rsidRPr="00B10776" w:rsidRDefault="00F961B0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14:paraId="66CA4EC6" w14:textId="77777777" w:rsidR="00F961B0" w:rsidRPr="00B10776" w:rsidRDefault="00F961B0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7A3CFCF5" w14:textId="77777777" w:rsidR="00F961B0" w:rsidRPr="00B10776" w:rsidRDefault="00F961B0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10C14CF3" w14:textId="77777777" w:rsidR="00F961B0" w:rsidRPr="00B10776" w:rsidRDefault="00F961B0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62B1C930" w14:textId="77777777" w:rsidR="00F961B0" w:rsidRPr="00B10776" w:rsidRDefault="00F961B0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59801825" w14:textId="77777777" w:rsidR="00F961B0" w:rsidRPr="00B10776" w:rsidRDefault="00F961B0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14:paraId="4A4C3B50" w14:textId="552C1054" w:rsidR="00F961B0" w:rsidRPr="00B10776" w:rsidRDefault="00F961B0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D00" w:rsidRPr="00B10776" w14:paraId="416E351B" w14:textId="77777777" w:rsidTr="00D877FA">
        <w:trPr>
          <w:trHeight w:val="412"/>
        </w:trPr>
        <w:tc>
          <w:tcPr>
            <w:tcW w:w="9062" w:type="dxa"/>
            <w:gridSpan w:val="12"/>
          </w:tcPr>
          <w:p w14:paraId="1C13DF67" w14:textId="2CE2DB2D" w:rsidR="00DB3D00" w:rsidRPr="00B10776" w:rsidRDefault="00DB3D00" w:rsidP="00D877FA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91078152"/>
            <w:r w:rsidRPr="00B10776">
              <w:rPr>
                <w:rFonts w:ascii="Arial" w:hAnsi="Arial" w:cs="Arial"/>
                <w:sz w:val="18"/>
                <w:szCs w:val="18"/>
              </w:rPr>
              <w:t>W przypadku, gdy nie nadano numer PESEL - numer i seria dokumentu potwierdzającego tożsamość.</w:t>
            </w:r>
          </w:p>
        </w:tc>
      </w:tr>
      <w:tr w:rsidR="00DB3D00" w:rsidRPr="00B10776" w14:paraId="3B24D8D3" w14:textId="77777777" w:rsidTr="00D877FA">
        <w:trPr>
          <w:trHeight w:val="503"/>
        </w:trPr>
        <w:tc>
          <w:tcPr>
            <w:tcW w:w="1888" w:type="dxa"/>
          </w:tcPr>
          <w:p w14:paraId="64B51870" w14:textId="77777777" w:rsidR="00DB3D00" w:rsidRPr="00B10776" w:rsidRDefault="00DB3D00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12777B33" w14:textId="77777777" w:rsidR="00DB3D00" w:rsidRPr="00B10776" w:rsidRDefault="00DB3D00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0CBE0655" w14:textId="77777777" w:rsidR="00DB3D00" w:rsidRPr="00B10776" w:rsidRDefault="00DB3D00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7105A432" w14:textId="77777777" w:rsidR="00DB3D00" w:rsidRPr="00B10776" w:rsidRDefault="00DB3D00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007910A6" w14:textId="77777777" w:rsidR="00DB3D00" w:rsidRPr="00B10776" w:rsidRDefault="00DB3D00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3F8054CC" w14:textId="77777777" w:rsidR="00DB3D00" w:rsidRPr="00B10776" w:rsidRDefault="00DB3D00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14:paraId="3941DB32" w14:textId="77777777" w:rsidR="00DB3D00" w:rsidRPr="00B10776" w:rsidRDefault="00DB3D00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2E82DE3D" w14:textId="77777777" w:rsidR="00DB3D00" w:rsidRPr="00B10776" w:rsidRDefault="00DB3D00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6D94922A" w14:textId="77777777" w:rsidR="00DB3D00" w:rsidRPr="00B10776" w:rsidRDefault="00DB3D00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77B84473" w14:textId="77777777" w:rsidR="00DB3D00" w:rsidRPr="00B10776" w:rsidRDefault="00DB3D00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7326DEE5" w14:textId="77777777" w:rsidR="00DB3D00" w:rsidRPr="00B10776" w:rsidRDefault="00DB3D00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14:paraId="3541DF6B" w14:textId="77777777" w:rsidR="00DB3D00" w:rsidRPr="00B10776" w:rsidRDefault="00DB3D00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bookmarkEnd w:id="0"/>
    <w:p w14:paraId="1024E426" w14:textId="4F43C743" w:rsidR="0098332F" w:rsidRPr="006F7D90" w:rsidRDefault="0098332F" w:rsidP="0098332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F7D90">
        <w:rPr>
          <w:rFonts w:ascii="Arial" w:hAnsi="Arial" w:cs="Arial"/>
          <w:sz w:val="20"/>
          <w:szCs w:val="20"/>
        </w:rPr>
        <w:t xml:space="preserve">Dane osobowe rodziców/opiekunów pranych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88"/>
        <w:gridCol w:w="652"/>
        <w:gridCol w:w="652"/>
        <w:gridCol w:w="652"/>
        <w:gridCol w:w="652"/>
        <w:gridCol w:w="652"/>
        <w:gridCol w:w="653"/>
        <w:gridCol w:w="652"/>
        <w:gridCol w:w="652"/>
        <w:gridCol w:w="652"/>
        <w:gridCol w:w="652"/>
        <w:gridCol w:w="653"/>
      </w:tblGrid>
      <w:tr w:rsidR="00F961B0" w:rsidRPr="00B10776" w14:paraId="57D465D0" w14:textId="77777777" w:rsidTr="006F7D90">
        <w:trPr>
          <w:trHeight w:val="747"/>
        </w:trPr>
        <w:tc>
          <w:tcPr>
            <w:tcW w:w="1888" w:type="dxa"/>
          </w:tcPr>
          <w:p w14:paraId="5C02F5BE" w14:textId="230F5292" w:rsidR="00F961B0" w:rsidRPr="00B10776" w:rsidRDefault="00F961B0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  <w:r w:rsidRPr="00B10776">
              <w:rPr>
                <w:rFonts w:ascii="Arial" w:hAnsi="Arial" w:cs="Arial"/>
                <w:sz w:val="18"/>
                <w:szCs w:val="18"/>
              </w:rPr>
              <w:t>Imię i Nazwisko</w:t>
            </w:r>
            <w:r w:rsidR="005104CC" w:rsidRPr="00B107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0776">
              <w:rPr>
                <w:rFonts w:ascii="Arial" w:hAnsi="Arial" w:cs="Arial"/>
                <w:sz w:val="18"/>
                <w:szCs w:val="18"/>
              </w:rPr>
              <w:t>Matki/Opiekuna prawnego</w:t>
            </w:r>
          </w:p>
        </w:tc>
        <w:tc>
          <w:tcPr>
            <w:tcW w:w="7174" w:type="dxa"/>
            <w:gridSpan w:val="11"/>
          </w:tcPr>
          <w:p w14:paraId="789A7055" w14:textId="77777777" w:rsidR="00F961B0" w:rsidRPr="00B10776" w:rsidRDefault="00F961B0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FE2" w:rsidRPr="00B10776" w14:paraId="031C54AD" w14:textId="77777777" w:rsidTr="00244FE2">
        <w:trPr>
          <w:trHeight w:val="482"/>
        </w:trPr>
        <w:tc>
          <w:tcPr>
            <w:tcW w:w="1888" w:type="dxa"/>
          </w:tcPr>
          <w:p w14:paraId="109C7EFA" w14:textId="36A2CD95" w:rsidR="00244FE2" w:rsidRPr="00B10776" w:rsidRDefault="00244FE2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  <w:r w:rsidRPr="00B10776">
              <w:rPr>
                <w:rFonts w:ascii="Arial" w:hAnsi="Arial" w:cs="Arial"/>
                <w:sz w:val="18"/>
                <w:szCs w:val="18"/>
              </w:rPr>
              <w:t xml:space="preserve">Data urodzenia </w:t>
            </w:r>
          </w:p>
        </w:tc>
        <w:tc>
          <w:tcPr>
            <w:tcW w:w="7174" w:type="dxa"/>
            <w:gridSpan w:val="11"/>
          </w:tcPr>
          <w:p w14:paraId="5EBFE761" w14:textId="77777777" w:rsidR="00244FE2" w:rsidRPr="00B10776" w:rsidRDefault="00244FE2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61B0" w:rsidRPr="00B10776" w14:paraId="41714BAD" w14:textId="77777777" w:rsidTr="00D877FA">
        <w:trPr>
          <w:trHeight w:val="524"/>
        </w:trPr>
        <w:tc>
          <w:tcPr>
            <w:tcW w:w="1888" w:type="dxa"/>
          </w:tcPr>
          <w:p w14:paraId="0A52BD00" w14:textId="3FD729FF" w:rsidR="00F961B0" w:rsidRPr="00B10776" w:rsidRDefault="00F961B0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  <w:r w:rsidRPr="00B10776">
              <w:rPr>
                <w:rFonts w:ascii="Arial" w:hAnsi="Arial" w:cs="Arial"/>
                <w:sz w:val="18"/>
                <w:szCs w:val="18"/>
              </w:rPr>
              <w:t>PESEL</w:t>
            </w:r>
            <w:r w:rsidR="00244FE2" w:rsidRPr="00B10776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652" w:type="dxa"/>
          </w:tcPr>
          <w:p w14:paraId="232953B6" w14:textId="77777777" w:rsidR="00F961B0" w:rsidRPr="00B10776" w:rsidRDefault="00F961B0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037D3521" w14:textId="77777777" w:rsidR="00F961B0" w:rsidRPr="00B10776" w:rsidRDefault="00F961B0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756BD574" w14:textId="77777777" w:rsidR="00F961B0" w:rsidRPr="00B10776" w:rsidRDefault="00F961B0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44E8B242" w14:textId="77777777" w:rsidR="00F961B0" w:rsidRPr="00B10776" w:rsidRDefault="00F961B0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2E0B7634" w14:textId="77777777" w:rsidR="00F961B0" w:rsidRPr="00B10776" w:rsidRDefault="00F961B0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14:paraId="08C275C5" w14:textId="77777777" w:rsidR="00F961B0" w:rsidRPr="00B10776" w:rsidRDefault="00F961B0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272CC7FB" w14:textId="77777777" w:rsidR="00F961B0" w:rsidRPr="00B10776" w:rsidRDefault="00F961B0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7C00B19C" w14:textId="77777777" w:rsidR="00F961B0" w:rsidRPr="00B10776" w:rsidRDefault="00F961B0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41AAAE2D" w14:textId="77777777" w:rsidR="00F961B0" w:rsidRPr="00B10776" w:rsidRDefault="00F961B0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4BE8BB9B" w14:textId="77777777" w:rsidR="00F961B0" w:rsidRPr="00B10776" w:rsidRDefault="00F961B0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14:paraId="3A71F92F" w14:textId="77777777" w:rsidR="00F961B0" w:rsidRPr="00B10776" w:rsidRDefault="00F961B0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77FA" w:rsidRPr="00B10776" w14:paraId="2EA85B5F" w14:textId="77777777" w:rsidTr="00B10776">
        <w:trPr>
          <w:trHeight w:val="254"/>
        </w:trPr>
        <w:tc>
          <w:tcPr>
            <w:tcW w:w="9062" w:type="dxa"/>
            <w:gridSpan w:val="12"/>
          </w:tcPr>
          <w:p w14:paraId="5CD9E80E" w14:textId="75697895" w:rsidR="00D877FA" w:rsidRPr="00B10776" w:rsidRDefault="00D877FA" w:rsidP="006F7D90">
            <w:pPr>
              <w:rPr>
                <w:rFonts w:ascii="Arial" w:hAnsi="Arial" w:cs="Arial"/>
                <w:sz w:val="18"/>
                <w:szCs w:val="18"/>
              </w:rPr>
            </w:pPr>
            <w:r w:rsidRPr="00B10776">
              <w:rPr>
                <w:rFonts w:ascii="Arial" w:hAnsi="Arial" w:cs="Arial"/>
                <w:sz w:val="18"/>
                <w:szCs w:val="18"/>
              </w:rPr>
              <w:t>W przypadku, gdy nie nadano numer PESEL - numer i seria dokumentu potwierdzającego tożsamość.</w:t>
            </w:r>
          </w:p>
        </w:tc>
      </w:tr>
      <w:tr w:rsidR="00D877FA" w:rsidRPr="00B10776" w14:paraId="3AD13843" w14:textId="77777777" w:rsidTr="006F7D90">
        <w:trPr>
          <w:trHeight w:val="417"/>
        </w:trPr>
        <w:tc>
          <w:tcPr>
            <w:tcW w:w="1888" w:type="dxa"/>
          </w:tcPr>
          <w:p w14:paraId="0BC60FC6" w14:textId="77777777" w:rsidR="00D877FA" w:rsidRPr="00B10776" w:rsidRDefault="00D877FA" w:rsidP="000846AB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4857E49D" w14:textId="77777777" w:rsidR="00D877FA" w:rsidRPr="00B10776" w:rsidRDefault="00D877FA" w:rsidP="000846AB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6EEA3206" w14:textId="77777777" w:rsidR="00D877FA" w:rsidRPr="00B10776" w:rsidRDefault="00D877FA" w:rsidP="000846AB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298E0BF7" w14:textId="77777777" w:rsidR="00D877FA" w:rsidRPr="00B10776" w:rsidRDefault="00D877FA" w:rsidP="000846AB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496DB8E7" w14:textId="77777777" w:rsidR="00D877FA" w:rsidRPr="00B10776" w:rsidRDefault="00D877FA" w:rsidP="000846AB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115B5C46" w14:textId="77777777" w:rsidR="00D877FA" w:rsidRPr="00B10776" w:rsidRDefault="00D877FA" w:rsidP="000846AB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14:paraId="78EFA18C" w14:textId="77777777" w:rsidR="00D877FA" w:rsidRPr="00B10776" w:rsidRDefault="00D877FA" w:rsidP="000846AB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1C1579F0" w14:textId="77777777" w:rsidR="00D877FA" w:rsidRPr="00B10776" w:rsidRDefault="00D877FA" w:rsidP="000846AB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7EF3AC3F" w14:textId="77777777" w:rsidR="00D877FA" w:rsidRPr="00B10776" w:rsidRDefault="00D877FA" w:rsidP="000846AB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6523F8B3" w14:textId="77777777" w:rsidR="00D877FA" w:rsidRPr="00B10776" w:rsidRDefault="00D877FA" w:rsidP="000846AB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3008E922" w14:textId="77777777" w:rsidR="00D877FA" w:rsidRPr="00B10776" w:rsidRDefault="00D877FA" w:rsidP="000846AB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14:paraId="60E48BBA" w14:textId="77777777" w:rsidR="00D877FA" w:rsidRPr="00B10776" w:rsidRDefault="00D877FA" w:rsidP="000846AB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32F" w:rsidRPr="00B10776" w14:paraId="7806FB2C" w14:textId="77777777" w:rsidTr="006F7D90">
        <w:trPr>
          <w:trHeight w:val="551"/>
        </w:trPr>
        <w:tc>
          <w:tcPr>
            <w:tcW w:w="1888" w:type="dxa"/>
          </w:tcPr>
          <w:p w14:paraId="79C8BF7C" w14:textId="4941F15F" w:rsidR="0098332F" w:rsidRPr="00B10776" w:rsidRDefault="0098332F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  <w:r w:rsidRPr="00B10776">
              <w:rPr>
                <w:rFonts w:ascii="Arial" w:hAnsi="Arial" w:cs="Arial"/>
                <w:sz w:val="18"/>
                <w:szCs w:val="18"/>
              </w:rPr>
              <w:t>Adres poczty elektronicznej</w:t>
            </w:r>
          </w:p>
        </w:tc>
        <w:tc>
          <w:tcPr>
            <w:tcW w:w="7174" w:type="dxa"/>
            <w:gridSpan w:val="11"/>
          </w:tcPr>
          <w:p w14:paraId="2566E90A" w14:textId="77777777" w:rsidR="0098332F" w:rsidRPr="00B10776" w:rsidRDefault="0098332F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32F" w:rsidRPr="00B10776" w14:paraId="536DE6D1" w14:textId="77777777" w:rsidTr="005104CC">
        <w:trPr>
          <w:trHeight w:val="416"/>
        </w:trPr>
        <w:tc>
          <w:tcPr>
            <w:tcW w:w="1888" w:type="dxa"/>
          </w:tcPr>
          <w:p w14:paraId="24B49909" w14:textId="62CCC382" w:rsidR="0098332F" w:rsidRPr="00B10776" w:rsidRDefault="0098332F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  <w:r w:rsidRPr="00B10776">
              <w:rPr>
                <w:rFonts w:ascii="Arial" w:hAnsi="Arial" w:cs="Arial"/>
                <w:sz w:val="18"/>
                <w:szCs w:val="18"/>
              </w:rPr>
              <w:t xml:space="preserve">Numer telefonu </w:t>
            </w:r>
          </w:p>
        </w:tc>
        <w:tc>
          <w:tcPr>
            <w:tcW w:w="7174" w:type="dxa"/>
            <w:gridSpan w:val="11"/>
          </w:tcPr>
          <w:p w14:paraId="3F5FA5F1" w14:textId="77777777" w:rsidR="0098332F" w:rsidRPr="00B10776" w:rsidRDefault="0098332F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0886E6" w14:textId="1AA0B4B4" w:rsidR="00F961B0" w:rsidRPr="006F7D90" w:rsidRDefault="00F961B0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88"/>
        <w:gridCol w:w="652"/>
        <w:gridCol w:w="652"/>
        <w:gridCol w:w="652"/>
        <w:gridCol w:w="652"/>
        <w:gridCol w:w="652"/>
        <w:gridCol w:w="653"/>
        <w:gridCol w:w="652"/>
        <w:gridCol w:w="652"/>
        <w:gridCol w:w="652"/>
        <w:gridCol w:w="652"/>
        <w:gridCol w:w="653"/>
      </w:tblGrid>
      <w:tr w:rsidR="0098332F" w:rsidRPr="00B10776" w14:paraId="70071AE6" w14:textId="77777777" w:rsidTr="00D877FA">
        <w:trPr>
          <w:trHeight w:val="763"/>
        </w:trPr>
        <w:tc>
          <w:tcPr>
            <w:tcW w:w="1888" w:type="dxa"/>
          </w:tcPr>
          <w:p w14:paraId="4CC310EF" w14:textId="670A1694" w:rsidR="0098332F" w:rsidRPr="00B10776" w:rsidRDefault="0098332F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  <w:r w:rsidRPr="00B10776">
              <w:rPr>
                <w:rFonts w:ascii="Arial" w:hAnsi="Arial" w:cs="Arial"/>
                <w:sz w:val="18"/>
                <w:szCs w:val="18"/>
              </w:rPr>
              <w:t>Imię i Nazwisko</w:t>
            </w:r>
            <w:r w:rsidR="005104CC" w:rsidRPr="00B107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0776">
              <w:rPr>
                <w:rFonts w:ascii="Arial" w:hAnsi="Arial" w:cs="Arial"/>
                <w:sz w:val="18"/>
                <w:szCs w:val="18"/>
              </w:rPr>
              <w:t>Ojca/Opiekuna prawnego</w:t>
            </w:r>
          </w:p>
        </w:tc>
        <w:tc>
          <w:tcPr>
            <w:tcW w:w="7174" w:type="dxa"/>
            <w:gridSpan w:val="11"/>
          </w:tcPr>
          <w:p w14:paraId="726D8EAB" w14:textId="77777777" w:rsidR="0098332F" w:rsidRPr="00B10776" w:rsidRDefault="0098332F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FE2" w:rsidRPr="00B10776" w14:paraId="5D879ADC" w14:textId="77777777" w:rsidTr="00244FE2">
        <w:trPr>
          <w:trHeight w:val="512"/>
        </w:trPr>
        <w:tc>
          <w:tcPr>
            <w:tcW w:w="1888" w:type="dxa"/>
          </w:tcPr>
          <w:p w14:paraId="7D021455" w14:textId="1FA6F5DB" w:rsidR="00244FE2" w:rsidRPr="00B10776" w:rsidRDefault="00244FE2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  <w:r w:rsidRPr="00B10776">
              <w:rPr>
                <w:rFonts w:ascii="Arial" w:hAnsi="Arial" w:cs="Arial"/>
                <w:sz w:val="18"/>
                <w:szCs w:val="18"/>
              </w:rPr>
              <w:t xml:space="preserve">Data urodzenia </w:t>
            </w:r>
          </w:p>
        </w:tc>
        <w:tc>
          <w:tcPr>
            <w:tcW w:w="7174" w:type="dxa"/>
            <w:gridSpan w:val="11"/>
          </w:tcPr>
          <w:p w14:paraId="53D2EAD4" w14:textId="77777777" w:rsidR="00244FE2" w:rsidRPr="00B10776" w:rsidRDefault="00244FE2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32F" w:rsidRPr="00B10776" w14:paraId="12458CCA" w14:textId="77777777" w:rsidTr="00497B95">
        <w:trPr>
          <w:trHeight w:val="792"/>
        </w:trPr>
        <w:tc>
          <w:tcPr>
            <w:tcW w:w="1888" w:type="dxa"/>
          </w:tcPr>
          <w:p w14:paraId="5B9FCF3B" w14:textId="70BDE3C0" w:rsidR="0098332F" w:rsidRPr="00B10776" w:rsidRDefault="0098332F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  <w:r w:rsidRPr="00B10776">
              <w:rPr>
                <w:rFonts w:ascii="Arial" w:hAnsi="Arial" w:cs="Arial"/>
                <w:sz w:val="18"/>
                <w:szCs w:val="18"/>
              </w:rPr>
              <w:t>PESEL</w:t>
            </w:r>
            <w:r w:rsidR="00244FE2" w:rsidRPr="00B10776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652" w:type="dxa"/>
          </w:tcPr>
          <w:p w14:paraId="1CDDF702" w14:textId="77777777" w:rsidR="0098332F" w:rsidRPr="00B10776" w:rsidRDefault="0098332F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0A59C2C6" w14:textId="77777777" w:rsidR="0098332F" w:rsidRPr="00B10776" w:rsidRDefault="0098332F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3091DE80" w14:textId="77777777" w:rsidR="0098332F" w:rsidRPr="00B10776" w:rsidRDefault="0098332F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6711B3A8" w14:textId="77777777" w:rsidR="0098332F" w:rsidRPr="00B10776" w:rsidRDefault="0098332F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2D262819" w14:textId="77777777" w:rsidR="0098332F" w:rsidRPr="00B10776" w:rsidRDefault="0098332F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14:paraId="2BDD086C" w14:textId="77777777" w:rsidR="0098332F" w:rsidRPr="00B10776" w:rsidRDefault="0098332F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5998D9B2" w14:textId="77777777" w:rsidR="0098332F" w:rsidRPr="00B10776" w:rsidRDefault="0098332F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57E45FEC" w14:textId="77777777" w:rsidR="0098332F" w:rsidRPr="00B10776" w:rsidRDefault="0098332F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6F40CDE7" w14:textId="77777777" w:rsidR="0098332F" w:rsidRPr="00B10776" w:rsidRDefault="0098332F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242809B6" w14:textId="77777777" w:rsidR="0098332F" w:rsidRPr="00B10776" w:rsidRDefault="0098332F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14:paraId="2F094916" w14:textId="77777777" w:rsidR="0098332F" w:rsidRPr="00B10776" w:rsidRDefault="0098332F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77FA" w:rsidRPr="00B10776" w14:paraId="3D88A530" w14:textId="77777777" w:rsidTr="00B10776">
        <w:trPr>
          <w:trHeight w:val="400"/>
        </w:trPr>
        <w:tc>
          <w:tcPr>
            <w:tcW w:w="9062" w:type="dxa"/>
            <w:gridSpan w:val="12"/>
          </w:tcPr>
          <w:p w14:paraId="5C7632D3" w14:textId="1FA25464" w:rsidR="00D877FA" w:rsidRPr="00B10776" w:rsidRDefault="00D877FA" w:rsidP="00D877FA">
            <w:pPr>
              <w:rPr>
                <w:rFonts w:ascii="Arial" w:hAnsi="Arial" w:cs="Arial"/>
                <w:sz w:val="18"/>
                <w:szCs w:val="18"/>
              </w:rPr>
            </w:pPr>
            <w:r w:rsidRPr="00B10776">
              <w:rPr>
                <w:rFonts w:ascii="Arial" w:hAnsi="Arial" w:cs="Arial"/>
                <w:sz w:val="18"/>
                <w:szCs w:val="18"/>
              </w:rPr>
              <w:t>W przypadku, gdy nie nadano numer PESEL - numer i seria dokumentu potwierdzającego tożsamość.</w:t>
            </w:r>
          </w:p>
        </w:tc>
      </w:tr>
      <w:tr w:rsidR="00D877FA" w:rsidRPr="00B10776" w14:paraId="0E48BB43" w14:textId="77777777" w:rsidTr="006F7D90">
        <w:trPr>
          <w:trHeight w:val="406"/>
        </w:trPr>
        <w:tc>
          <w:tcPr>
            <w:tcW w:w="1888" w:type="dxa"/>
          </w:tcPr>
          <w:p w14:paraId="3E3608CA" w14:textId="77777777" w:rsidR="00D877FA" w:rsidRPr="00B10776" w:rsidRDefault="00D877FA" w:rsidP="000846AB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39FC0BDE" w14:textId="77777777" w:rsidR="00D877FA" w:rsidRPr="00B10776" w:rsidRDefault="00D877FA" w:rsidP="000846AB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15601F5D" w14:textId="77777777" w:rsidR="00D877FA" w:rsidRPr="00B10776" w:rsidRDefault="00D877FA" w:rsidP="000846AB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239FF2DA" w14:textId="77777777" w:rsidR="00D877FA" w:rsidRPr="00B10776" w:rsidRDefault="00D877FA" w:rsidP="000846AB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4A345449" w14:textId="77777777" w:rsidR="00D877FA" w:rsidRPr="00B10776" w:rsidRDefault="00D877FA" w:rsidP="000846AB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54924C1C" w14:textId="77777777" w:rsidR="00D877FA" w:rsidRPr="00B10776" w:rsidRDefault="00D877FA" w:rsidP="000846AB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14:paraId="0B7EB4FA" w14:textId="77777777" w:rsidR="00D877FA" w:rsidRPr="00B10776" w:rsidRDefault="00D877FA" w:rsidP="000846AB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16F19664" w14:textId="77777777" w:rsidR="00D877FA" w:rsidRPr="00B10776" w:rsidRDefault="00D877FA" w:rsidP="000846AB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4D233D50" w14:textId="77777777" w:rsidR="00D877FA" w:rsidRPr="00B10776" w:rsidRDefault="00D877FA" w:rsidP="000846AB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5BF40EBC" w14:textId="77777777" w:rsidR="00D877FA" w:rsidRPr="00B10776" w:rsidRDefault="00D877FA" w:rsidP="000846AB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3CE638FC" w14:textId="77777777" w:rsidR="00D877FA" w:rsidRPr="00B10776" w:rsidRDefault="00D877FA" w:rsidP="000846AB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" w:type="dxa"/>
          </w:tcPr>
          <w:p w14:paraId="6724EA98" w14:textId="77777777" w:rsidR="00D877FA" w:rsidRPr="00B10776" w:rsidRDefault="00D877FA" w:rsidP="000846AB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32F" w:rsidRPr="00B10776" w14:paraId="3E055874" w14:textId="77777777" w:rsidTr="006F7D90">
        <w:trPr>
          <w:trHeight w:val="411"/>
        </w:trPr>
        <w:tc>
          <w:tcPr>
            <w:tcW w:w="1888" w:type="dxa"/>
          </w:tcPr>
          <w:p w14:paraId="1136D2EA" w14:textId="77777777" w:rsidR="0098332F" w:rsidRPr="00B10776" w:rsidRDefault="0098332F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  <w:r w:rsidRPr="00B10776">
              <w:rPr>
                <w:rFonts w:ascii="Arial" w:hAnsi="Arial" w:cs="Arial"/>
                <w:sz w:val="18"/>
                <w:szCs w:val="18"/>
              </w:rPr>
              <w:t>Adres poczty elektronicznej</w:t>
            </w:r>
          </w:p>
        </w:tc>
        <w:tc>
          <w:tcPr>
            <w:tcW w:w="7174" w:type="dxa"/>
            <w:gridSpan w:val="11"/>
          </w:tcPr>
          <w:p w14:paraId="7F4610F4" w14:textId="77777777" w:rsidR="0098332F" w:rsidRPr="00B10776" w:rsidRDefault="0098332F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32F" w:rsidRPr="00B10776" w14:paraId="2EDC3327" w14:textId="77777777" w:rsidTr="005104CC">
        <w:trPr>
          <w:trHeight w:val="473"/>
        </w:trPr>
        <w:tc>
          <w:tcPr>
            <w:tcW w:w="1888" w:type="dxa"/>
          </w:tcPr>
          <w:p w14:paraId="6E1F1EB3" w14:textId="77777777" w:rsidR="0098332F" w:rsidRPr="00B10776" w:rsidRDefault="0098332F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  <w:r w:rsidRPr="00B10776">
              <w:rPr>
                <w:rFonts w:ascii="Arial" w:hAnsi="Arial" w:cs="Arial"/>
                <w:sz w:val="18"/>
                <w:szCs w:val="18"/>
              </w:rPr>
              <w:t xml:space="preserve">Numer telefonu </w:t>
            </w:r>
          </w:p>
        </w:tc>
        <w:tc>
          <w:tcPr>
            <w:tcW w:w="7174" w:type="dxa"/>
            <w:gridSpan w:val="11"/>
          </w:tcPr>
          <w:p w14:paraId="3AE99A96" w14:textId="77777777" w:rsidR="0098332F" w:rsidRPr="00B10776" w:rsidRDefault="0098332F" w:rsidP="00497B95">
            <w:pPr>
              <w:spacing w:after="120"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8836B0" w14:textId="732FBBCD" w:rsidR="00E5421E" w:rsidRPr="006F7D90" w:rsidRDefault="00E5421E" w:rsidP="00E5421E">
      <w:pPr>
        <w:rPr>
          <w:rFonts w:ascii="Times New Roman" w:hAnsi="Times New Roman" w:cs="Times New Roman"/>
          <w:sz w:val="24"/>
          <w:szCs w:val="24"/>
        </w:rPr>
      </w:pPr>
    </w:p>
    <w:p w14:paraId="4C6718EB" w14:textId="03A3EF5E" w:rsidR="00E5421E" w:rsidRDefault="00E54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Data: ………………. </w:t>
      </w:r>
      <w:r w:rsidRPr="006F7D90">
        <w:rPr>
          <w:rFonts w:ascii="Times New Roman" w:hAnsi="Times New Roman" w:cs="Times New Roman"/>
          <w:sz w:val="24"/>
          <w:szCs w:val="24"/>
        </w:rPr>
        <w:t>(podpis matki/opiekuna prawnego)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F7D90">
        <w:rPr>
          <w:rFonts w:ascii="Times New Roman" w:hAnsi="Times New Roman" w:cs="Times New Roman"/>
          <w:sz w:val="24"/>
          <w:szCs w:val="24"/>
        </w:rPr>
        <w:t>(podpis ojca/opiekuna prawnego)</w:t>
      </w:r>
    </w:p>
    <w:p w14:paraId="5450C94F" w14:textId="77777777" w:rsidR="00456790" w:rsidRPr="00373DA1" w:rsidRDefault="00E5421E" w:rsidP="00456790">
      <w:pPr>
        <w:keepNext/>
        <w:jc w:val="center"/>
        <w:rPr>
          <w:rFonts w:ascii="Arial" w:eastAsia="Times New Roman" w:hAnsi="Arial" w:cs="Arial"/>
          <w:b/>
          <w:color w:val="000000"/>
          <w:szCs w:val="20"/>
          <w:shd w:val="clear" w:color="auto" w:fill="FFFFFF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456790" w:rsidRPr="00373DA1">
        <w:rPr>
          <w:rFonts w:ascii="Arial" w:eastAsia="Times New Roman" w:hAnsi="Arial" w:cs="Arial"/>
          <w:b/>
          <w:color w:val="000000"/>
          <w:szCs w:val="20"/>
          <w:shd w:val="clear" w:color="auto" w:fill="FFFFFF"/>
          <w:lang w:val="x-none"/>
        </w:rPr>
        <w:lastRenderedPageBreak/>
        <w:t>INFORMACJA DOTYCZĄCA PRZETWARZANIA DANYCH OSOBOWYCH</w:t>
      </w:r>
    </w:p>
    <w:p w14:paraId="2A25F041" w14:textId="77777777" w:rsidR="00373DA1" w:rsidRDefault="00373DA1" w:rsidP="00373DA1">
      <w:pPr>
        <w:spacing w:before="120" w:after="120" w:line="24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I. Administrator danych osobowych</w:t>
      </w:r>
    </w:p>
    <w:p w14:paraId="0C7EC582" w14:textId="5281FCC5" w:rsidR="00373DA1" w:rsidRDefault="00373DA1" w:rsidP="00373DA1">
      <w:pPr>
        <w:pStyle w:val="Akapitzlist"/>
        <w:spacing w:before="120" w:after="120" w:line="240" w:lineRule="atLeast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Administratorem Twoich danych osobowych jest Wójt Gminy Kleszczów, z siedzibą przy ul. Głównej 47, 97-410 Kleszczów (dalej: my). Możesz się z nami skontaktować w następujący sposób:</w:t>
      </w:r>
    </w:p>
    <w:p w14:paraId="766BC22C" w14:textId="77777777" w:rsidR="00373DA1" w:rsidRDefault="00373DA1" w:rsidP="00373DA1">
      <w:pPr>
        <w:pStyle w:val="Akapitzlist"/>
        <w:numPr>
          <w:ilvl w:val="0"/>
          <w:numId w:val="6"/>
        </w:numPr>
        <w:spacing w:before="120" w:after="120" w:line="24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listownie na adres: Urząd </w:t>
      </w:r>
      <w:r w:rsidRPr="00591A40">
        <w:rPr>
          <w:rFonts w:ascii="Arial" w:hAnsi="Arial" w:cs="Arial"/>
          <w:sz w:val="18"/>
          <w:szCs w:val="18"/>
        </w:rPr>
        <w:t>Gminy w Kleszczowie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ul. Główna 47, 97-410 Kleszczów</w:t>
      </w:r>
    </w:p>
    <w:p w14:paraId="1F0509CC" w14:textId="77777777" w:rsidR="00373DA1" w:rsidRDefault="00373DA1" w:rsidP="00373DA1">
      <w:pPr>
        <w:pStyle w:val="Akapitzlist"/>
        <w:numPr>
          <w:ilvl w:val="0"/>
          <w:numId w:val="6"/>
        </w:numPr>
        <w:spacing w:before="120" w:after="120" w:line="24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przez email: kleszczow@kleszczow.pl</w:t>
      </w:r>
    </w:p>
    <w:p w14:paraId="1F559BAC" w14:textId="77777777" w:rsidR="00373DA1" w:rsidRDefault="00373DA1" w:rsidP="00373DA1">
      <w:pPr>
        <w:spacing w:before="120" w:after="120" w:line="24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II. Inspektor Ochrony Danych</w:t>
      </w:r>
    </w:p>
    <w:p w14:paraId="3241D0AE" w14:textId="77777777" w:rsidR="00373DA1" w:rsidRDefault="00373DA1" w:rsidP="00373DA1">
      <w:pPr>
        <w:pStyle w:val="Akapitzlist"/>
        <w:spacing w:before="120" w:after="120" w:line="240" w:lineRule="atLeast"/>
        <w:ind w:left="0"/>
        <w:jc w:val="both"/>
        <w:rPr>
          <w:rFonts w:ascii="Arial" w:hAnsi="Arial" w:cs="Arial"/>
          <w:sz w:val="18"/>
          <w:szCs w:val="18"/>
        </w:rPr>
      </w:pPr>
      <w:r w:rsidRPr="0010148F">
        <w:rPr>
          <w:rFonts w:ascii="Arial" w:hAnsi="Arial" w:cs="Arial"/>
          <w:sz w:val="18"/>
          <w:szCs w:val="18"/>
        </w:rPr>
        <w:t>Wyznaczyliśmy inspektora ochrony danych. Jest to osoba, z którą możesz się kontaktować we</w:t>
      </w:r>
      <w:r>
        <w:rPr>
          <w:rFonts w:ascii="Arial" w:hAnsi="Arial" w:cs="Arial"/>
          <w:sz w:val="18"/>
          <w:szCs w:val="18"/>
        </w:rPr>
        <w:t xml:space="preserve"> </w:t>
      </w:r>
      <w:r w:rsidRPr="0010148F">
        <w:rPr>
          <w:rFonts w:ascii="Arial" w:hAnsi="Arial" w:cs="Arial"/>
          <w:sz w:val="18"/>
          <w:szCs w:val="18"/>
        </w:rPr>
        <w:t>wszystkich sprawach dotyczących przetwarzania danych osobowych oraz korzystania z praw</w:t>
      </w:r>
      <w:r>
        <w:rPr>
          <w:rFonts w:ascii="Arial" w:hAnsi="Arial" w:cs="Arial"/>
          <w:sz w:val="18"/>
          <w:szCs w:val="18"/>
        </w:rPr>
        <w:t xml:space="preserve"> </w:t>
      </w:r>
      <w:r w:rsidRPr="0010148F">
        <w:rPr>
          <w:rFonts w:ascii="Arial" w:hAnsi="Arial" w:cs="Arial"/>
          <w:sz w:val="18"/>
          <w:szCs w:val="18"/>
        </w:rPr>
        <w:t>związanych z przetwarzaniem danych. Z inspektorem możesz się kontaktować w następujący sposób:</w:t>
      </w:r>
    </w:p>
    <w:p w14:paraId="21EF69B8" w14:textId="77777777" w:rsidR="00373DA1" w:rsidRDefault="00373DA1" w:rsidP="00373DA1">
      <w:pPr>
        <w:pStyle w:val="Akapitzlist"/>
        <w:numPr>
          <w:ilvl w:val="0"/>
          <w:numId w:val="7"/>
        </w:numPr>
        <w:spacing w:before="120" w:after="120" w:line="24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listownie na adres: Inspektor ochrony danych,</w:t>
      </w:r>
      <w:r w:rsidRPr="000775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ul. Główna 47, 97-410 Kleszczów.</w:t>
      </w:r>
    </w:p>
    <w:p w14:paraId="78B78EC2" w14:textId="77777777" w:rsidR="00373DA1" w:rsidRDefault="00373DA1" w:rsidP="00373DA1">
      <w:pPr>
        <w:pStyle w:val="Akapitzlist"/>
        <w:numPr>
          <w:ilvl w:val="0"/>
          <w:numId w:val="7"/>
        </w:numPr>
        <w:spacing w:before="120" w:after="120" w:line="24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Przez email: iod@kleszczow.pl</w:t>
      </w:r>
    </w:p>
    <w:p w14:paraId="34EC9D4A" w14:textId="77777777" w:rsidR="00373DA1" w:rsidRDefault="00373DA1" w:rsidP="00373DA1">
      <w:pPr>
        <w:spacing w:before="120" w:after="120" w:line="24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III. Cele przetwarzania danych i podstawy prawne przetwarzania</w:t>
      </w:r>
    </w:p>
    <w:p w14:paraId="745B009D" w14:textId="159C7724" w:rsidR="00373DA1" w:rsidRPr="0010148F" w:rsidRDefault="00373DA1" w:rsidP="00C12291">
      <w:pPr>
        <w:spacing w:after="120"/>
        <w:jc w:val="both"/>
        <w:rPr>
          <w:rFonts w:ascii="Arial" w:hAnsi="Arial" w:cs="Arial"/>
          <w:bCs/>
          <w:sz w:val="18"/>
          <w:szCs w:val="18"/>
        </w:rPr>
      </w:pPr>
      <w:r w:rsidRPr="0010148F">
        <w:rPr>
          <w:rFonts w:ascii="Arial" w:hAnsi="Arial" w:cs="Arial"/>
          <w:bCs/>
          <w:sz w:val="18"/>
          <w:szCs w:val="18"/>
        </w:rPr>
        <w:t>Będziemy przetwarzać Twoje d</w:t>
      </w:r>
      <w:r>
        <w:rPr>
          <w:rFonts w:ascii="Arial" w:hAnsi="Arial" w:cs="Arial"/>
          <w:bCs/>
          <w:sz w:val="18"/>
          <w:szCs w:val="18"/>
        </w:rPr>
        <w:t xml:space="preserve">ane osobowe </w:t>
      </w:r>
      <w:r w:rsidRPr="00373DA1">
        <w:rPr>
          <w:rFonts w:ascii="Arial" w:hAnsi="Arial" w:cs="Arial"/>
          <w:bCs/>
          <w:sz w:val="18"/>
          <w:szCs w:val="18"/>
        </w:rPr>
        <w:t>w celu uzupełnienia wykazu dziennych opiekunów oraz podmiotów zatrudniających dziennych opiekunów o te dane</w:t>
      </w:r>
      <w:r>
        <w:rPr>
          <w:rFonts w:ascii="Arial" w:hAnsi="Arial" w:cs="Arial"/>
          <w:bCs/>
          <w:sz w:val="18"/>
          <w:szCs w:val="18"/>
        </w:rPr>
        <w:t>.</w:t>
      </w:r>
    </w:p>
    <w:p w14:paraId="623373FB" w14:textId="0D6E8835" w:rsidR="00373DA1" w:rsidRPr="00FB7D22" w:rsidRDefault="00373DA1" w:rsidP="00C12291">
      <w:pPr>
        <w:spacing w:before="120" w:after="120"/>
        <w:jc w:val="both"/>
        <w:rPr>
          <w:rFonts w:ascii="Arial" w:hAnsi="Arial" w:cs="Arial"/>
          <w:bCs/>
          <w:sz w:val="18"/>
          <w:szCs w:val="18"/>
        </w:rPr>
      </w:pPr>
      <w:r w:rsidRPr="0010148F">
        <w:rPr>
          <w:rFonts w:ascii="Arial" w:hAnsi="Arial" w:cs="Arial"/>
          <w:bCs/>
          <w:sz w:val="18"/>
          <w:szCs w:val="18"/>
        </w:rPr>
        <w:t>Podstawą prawną przetwarzania Two</w:t>
      </w:r>
      <w:r>
        <w:rPr>
          <w:rFonts w:ascii="Arial" w:hAnsi="Arial" w:cs="Arial"/>
          <w:bCs/>
          <w:sz w:val="18"/>
          <w:szCs w:val="18"/>
        </w:rPr>
        <w:t xml:space="preserve">ich danych osobowych jest </w:t>
      </w:r>
      <w:r w:rsidR="002026AB">
        <w:rPr>
          <w:rFonts w:ascii="Arial" w:hAnsi="Arial" w:cs="Arial"/>
          <w:bCs/>
          <w:sz w:val="18"/>
          <w:szCs w:val="18"/>
        </w:rPr>
        <w:t xml:space="preserve">art. 54 </w:t>
      </w:r>
      <w:r>
        <w:rPr>
          <w:rFonts w:ascii="Arial" w:hAnsi="Arial" w:cs="Arial"/>
          <w:bCs/>
          <w:sz w:val="18"/>
          <w:szCs w:val="18"/>
        </w:rPr>
        <w:t>ustaw</w:t>
      </w:r>
      <w:r w:rsidR="002026AB">
        <w:rPr>
          <w:rFonts w:ascii="Arial" w:hAnsi="Arial" w:cs="Arial"/>
          <w:bCs/>
          <w:sz w:val="18"/>
          <w:szCs w:val="18"/>
        </w:rPr>
        <w:t>y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C12291" w:rsidRPr="00C12291">
        <w:rPr>
          <w:rFonts w:ascii="Arial" w:hAnsi="Arial" w:cs="Arial"/>
          <w:bCs/>
          <w:sz w:val="18"/>
          <w:szCs w:val="18"/>
        </w:rPr>
        <w:t>z dnia 17 listopada 2021 r.</w:t>
      </w:r>
      <w:r w:rsidR="00C12291">
        <w:rPr>
          <w:rFonts w:ascii="Arial" w:hAnsi="Arial" w:cs="Arial"/>
          <w:bCs/>
          <w:sz w:val="18"/>
          <w:szCs w:val="18"/>
        </w:rPr>
        <w:t xml:space="preserve"> </w:t>
      </w:r>
      <w:r w:rsidR="00C12291" w:rsidRPr="00C12291">
        <w:rPr>
          <w:rFonts w:ascii="Arial" w:hAnsi="Arial" w:cs="Arial"/>
          <w:bCs/>
          <w:sz w:val="18"/>
          <w:szCs w:val="18"/>
        </w:rPr>
        <w:t>o rodzinnym kapitale opiekuńczym</w:t>
      </w:r>
      <w:r>
        <w:rPr>
          <w:rFonts w:ascii="Arial" w:hAnsi="Arial" w:cs="Arial"/>
          <w:bCs/>
          <w:sz w:val="18"/>
          <w:szCs w:val="18"/>
        </w:rPr>
        <w:t>.</w:t>
      </w:r>
    </w:p>
    <w:p w14:paraId="6AF54237" w14:textId="77777777" w:rsidR="00373DA1" w:rsidRPr="00FB7D22" w:rsidRDefault="00373DA1" w:rsidP="00373DA1">
      <w:pPr>
        <w:spacing w:before="120" w:after="12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B7D22">
        <w:rPr>
          <w:rFonts w:ascii="Arial" w:hAnsi="Arial" w:cs="Arial"/>
          <w:b/>
          <w:sz w:val="18"/>
          <w:szCs w:val="18"/>
        </w:rPr>
        <w:t>IV. Okres przechowywania danych osobowych</w:t>
      </w:r>
    </w:p>
    <w:p w14:paraId="5DFA369C" w14:textId="77777777" w:rsidR="00373DA1" w:rsidRPr="0027589D" w:rsidRDefault="00373DA1" w:rsidP="0027589D">
      <w:pPr>
        <w:shd w:val="clear" w:color="auto" w:fill="FFFFFF" w:themeFill="background1"/>
        <w:spacing w:after="0" w:line="240" w:lineRule="atLeast"/>
        <w:jc w:val="both"/>
      </w:pPr>
      <w:r w:rsidRPr="00F47CF2">
        <w:rPr>
          <w:rFonts w:ascii="Arial" w:hAnsi="Arial"/>
          <w:sz w:val="18"/>
          <w:szCs w:val="18"/>
        </w:rPr>
        <w:t xml:space="preserve">Twoje dane osobowe będą przez nas przetwarzane przez okres </w:t>
      </w:r>
      <w:r>
        <w:rPr>
          <w:rFonts w:ascii="Arial" w:hAnsi="Arial"/>
          <w:sz w:val="18"/>
          <w:szCs w:val="18"/>
        </w:rPr>
        <w:t xml:space="preserve">niezbędny do realizacji celów przetwarzania, </w:t>
      </w:r>
      <w:r w:rsidRPr="00AE0318">
        <w:rPr>
          <w:rFonts w:ascii="Arial" w:hAnsi="Arial"/>
          <w:sz w:val="18"/>
          <w:szCs w:val="18"/>
        </w:rPr>
        <w:t xml:space="preserve">a następnie dla wypełnienia obowiązku </w:t>
      </w:r>
      <w:r w:rsidRPr="0027589D">
        <w:rPr>
          <w:rFonts w:ascii="Arial" w:hAnsi="Arial"/>
          <w:sz w:val="18"/>
          <w:szCs w:val="18"/>
        </w:rPr>
        <w:t xml:space="preserve">archiwizacji dokumentów wynikającego z ustawy z dnia 14 lipca 1983 r. o narodowym zasobie archiwalnym i archiwach, </w:t>
      </w:r>
      <w:r w:rsidRPr="002026AB">
        <w:rPr>
          <w:rFonts w:ascii="Arial" w:hAnsi="Arial" w:cs="Arial"/>
          <w:sz w:val="18"/>
          <w:szCs w:val="18"/>
        </w:rPr>
        <w:t>który wynosi 5 lat</w:t>
      </w:r>
      <w:r w:rsidRPr="0027589D">
        <w:t>.</w:t>
      </w:r>
    </w:p>
    <w:p w14:paraId="630DD79C" w14:textId="77777777" w:rsidR="00373DA1" w:rsidRPr="0027589D" w:rsidRDefault="00373DA1" w:rsidP="0027589D">
      <w:pPr>
        <w:shd w:val="clear" w:color="auto" w:fill="FFFFFF" w:themeFill="background1"/>
        <w:spacing w:before="120" w:after="120" w:line="240" w:lineRule="atLeast"/>
        <w:jc w:val="both"/>
        <w:rPr>
          <w:rFonts w:ascii="Arial" w:hAnsi="Arial" w:cs="Arial"/>
          <w:b/>
          <w:sz w:val="18"/>
          <w:szCs w:val="18"/>
        </w:rPr>
      </w:pPr>
      <w:r w:rsidRPr="0027589D">
        <w:rPr>
          <w:rFonts w:ascii="Arial" w:hAnsi="Arial" w:cs="Arial"/>
          <w:b/>
          <w:sz w:val="18"/>
          <w:szCs w:val="18"/>
        </w:rPr>
        <w:t>V. Odbiorcy danych</w:t>
      </w:r>
    </w:p>
    <w:p w14:paraId="25156CD1" w14:textId="5994A8E1" w:rsidR="00373DA1" w:rsidRPr="0027589D" w:rsidRDefault="00373DA1" w:rsidP="0027589D">
      <w:pPr>
        <w:pStyle w:val="Akapitzlist"/>
        <w:shd w:val="clear" w:color="auto" w:fill="FFFFFF" w:themeFill="background1"/>
        <w:spacing w:before="120" w:after="120" w:line="240" w:lineRule="atLeast"/>
        <w:ind w:left="0"/>
        <w:jc w:val="both"/>
      </w:pPr>
      <w:r w:rsidRPr="0027589D">
        <w:rPr>
          <w:rFonts w:ascii="Arial" w:hAnsi="Arial" w:cs="Arial"/>
          <w:sz w:val="18"/>
          <w:szCs w:val="18"/>
        </w:rPr>
        <w:t>Twoje dane osobowe mogą zostać przekazane innym podmiotom uprawnionym wyłącznie na podstawie przepisów prawa (np. instytucje prowadzące kontrolę w Urzędzie Gminy w Kleszczowie, sądy, administracja publiczna, urzędy skarbowe).</w:t>
      </w:r>
    </w:p>
    <w:p w14:paraId="06FE0BBB" w14:textId="181971F1" w:rsidR="00373DA1" w:rsidRPr="002026AB" w:rsidRDefault="00622420" w:rsidP="0027589D">
      <w:pPr>
        <w:pStyle w:val="Akapitzlist"/>
        <w:shd w:val="clear" w:color="auto" w:fill="FFFFFF" w:themeFill="background1"/>
        <w:spacing w:before="120" w:after="120" w:line="240" w:lineRule="atLeast"/>
        <w:ind w:left="0"/>
        <w:jc w:val="both"/>
        <w:rPr>
          <w:rFonts w:ascii="Arial" w:hAnsi="Arial" w:cs="Arial"/>
          <w:sz w:val="18"/>
          <w:szCs w:val="18"/>
        </w:rPr>
      </w:pPr>
      <w:r w:rsidRPr="0027589D">
        <w:rPr>
          <w:rFonts w:ascii="Arial" w:hAnsi="Arial" w:cs="Arial"/>
          <w:sz w:val="18"/>
          <w:szCs w:val="18"/>
        </w:rPr>
        <w:t>Odbiorcą Twoich</w:t>
      </w:r>
      <w:r w:rsidR="00373DA1" w:rsidRPr="0027589D">
        <w:rPr>
          <w:rFonts w:ascii="Arial" w:hAnsi="Arial" w:cs="Arial"/>
          <w:sz w:val="18"/>
          <w:szCs w:val="18"/>
        </w:rPr>
        <w:t xml:space="preserve"> </w:t>
      </w:r>
      <w:r w:rsidRPr="0027589D">
        <w:rPr>
          <w:rFonts w:ascii="Arial" w:hAnsi="Arial" w:cs="Arial"/>
          <w:sz w:val="18"/>
          <w:szCs w:val="18"/>
        </w:rPr>
        <w:t>danych</w:t>
      </w:r>
      <w:r w:rsidR="00373DA1" w:rsidRPr="0027589D">
        <w:rPr>
          <w:rFonts w:ascii="Arial" w:hAnsi="Arial" w:cs="Arial"/>
          <w:sz w:val="18"/>
          <w:szCs w:val="18"/>
        </w:rPr>
        <w:t xml:space="preserve"> osobow</w:t>
      </w:r>
      <w:r w:rsidRPr="0027589D">
        <w:rPr>
          <w:rFonts w:ascii="Arial" w:hAnsi="Arial" w:cs="Arial"/>
          <w:sz w:val="18"/>
          <w:szCs w:val="18"/>
        </w:rPr>
        <w:t>ych</w:t>
      </w:r>
      <w:r w:rsidR="00373DA1" w:rsidRPr="0027589D">
        <w:rPr>
          <w:rFonts w:ascii="Arial" w:hAnsi="Arial" w:cs="Arial"/>
          <w:sz w:val="18"/>
          <w:szCs w:val="18"/>
        </w:rPr>
        <w:t xml:space="preserve"> </w:t>
      </w:r>
      <w:r w:rsidRPr="0027589D">
        <w:rPr>
          <w:rFonts w:ascii="Arial" w:hAnsi="Arial" w:cs="Arial"/>
          <w:sz w:val="18"/>
          <w:szCs w:val="18"/>
        </w:rPr>
        <w:t>będzie</w:t>
      </w:r>
      <w:r w:rsidR="00F844F3" w:rsidRPr="0027589D">
        <w:t xml:space="preserve"> </w:t>
      </w:r>
      <w:r w:rsidR="00F844F3" w:rsidRPr="002026AB">
        <w:rPr>
          <w:rFonts w:ascii="Arial" w:hAnsi="Arial" w:cs="Arial"/>
          <w:sz w:val="18"/>
          <w:szCs w:val="18"/>
        </w:rPr>
        <w:t>minist</w:t>
      </w:r>
      <w:r w:rsidRPr="002026AB">
        <w:rPr>
          <w:rFonts w:ascii="Arial" w:hAnsi="Arial" w:cs="Arial"/>
          <w:sz w:val="18"/>
          <w:szCs w:val="18"/>
        </w:rPr>
        <w:t>er</w:t>
      </w:r>
      <w:r w:rsidR="00F844F3" w:rsidRPr="002026AB">
        <w:rPr>
          <w:rFonts w:ascii="Arial" w:hAnsi="Arial" w:cs="Arial"/>
          <w:sz w:val="18"/>
          <w:szCs w:val="18"/>
        </w:rPr>
        <w:t xml:space="preserve"> właściw</w:t>
      </w:r>
      <w:r w:rsidRPr="002026AB">
        <w:rPr>
          <w:rFonts w:ascii="Arial" w:hAnsi="Arial" w:cs="Arial"/>
          <w:sz w:val="18"/>
          <w:szCs w:val="18"/>
        </w:rPr>
        <w:t>y</w:t>
      </w:r>
      <w:r w:rsidR="00F844F3" w:rsidRPr="002026AB">
        <w:rPr>
          <w:rFonts w:ascii="Arial" w:hAnsi="Arial" w:cs="Arial"/>
          <w:sz w:val="18"/>
          <w:szCs w:val="18"/>
        </w:rPr>
        <w:t xml:space="preserve"> do spraw rodziny oraz Zakład Ubezpieczeń Społecznych</w:t>
      </w:r>
      <w:r w:rsidR="00373DA1" w:rsidRPr="002026AB">
        <w:rPr>
          <w:rFonts w:ascii="Arial" w:hAnsi="Arial" w:cs="Arial"/>
          <w:sz w:val="18"/>
          <w:szCs w:val="18"/>
        </w:rPr>
        <w:t>.</w:t>
      </w:r>
    </w:p>
    <w:p w14:paraId="5B14AE38" w14:textId="77777777" w:rsidR="00373DA1" w:rsidRDefault="00373DA1" w:rsidP="00373DA1">
      <w:pPr>
        <w:spacing w:before="120" w:after="120" w:line="240" w:lineRule="atLeast"/>
        <w:jc w:val="both"/>
        <w:rPr>
          <w:rFonts w:ascii="Arial" w:hAnsi="Arial" w:cs="Arial"/>
          <w:sz w:val="18"/>
          <w:szCs w:val="18"/>
        </w:rPr>
      </w:pPr>
      <w:r w:rsidRPr="0027589D">
        <w:rPr>
          <w:rFonts w:ascii="Arial" w:hAnsi="Arial" w:cs="Arial"/>
          <w:b/>
          <w:sz w:val="18"/>
          <w:szCs w:val="18"/>
        </w:rPr>
        <w:t>VI. Twoje prawa związane z przetwarzaniem danych osobowych</w:t>
      </w:r>
    </w:p>
    <w:p w14:paraId="436C7768" w14:textId="77777777" w:rsidR="00373DA1" w:rsidRPr="00D903C5" w:rsidRDefault="00373DA1" w:rsidP="00373DA1">
      <w:pPr>
        <w:spacing w:before="120" w:after="120" w:line="240" w:lineRule="atLeast"/>
        <w:jc w:val="both"/>
        <w:rPr>
          <w:rFonts w:ascii="Arial" w:hAnsi="Arial" w:cs="Arial"/>
          <w:sz w:val="18"/>
          <w:szCs w:val="18"/>
        </w:rPr>
      </w:pPr>
      <w:r w:rsidRPr="00D903C5">
        <w:rPr>
          <w:rFonts w:ascii="Arial" w:hAnsi="Arial" w:cs="Arial"/>
          <w:sz w:val="18"/>
          <w:szCs w:val="18"/>
        </w:rPr>
        <w:t>Przysługują Ci następujące prawa związane z przetwarzaniem danych osobowych:</w:t>
      </w:r>
    </w:p>
    <w:p w14:paraId="332D9B30" w14:textId="77777777" w:rsidR="00373DA1" w:rsidRPr="00D903C5" w:rsidRDefault="00373DA1" w:rsidP="00373DA1">
      <w:pPr>
        <w:numPr>
          <w:ilvl w:val="0"/>
          <w:numId w:val="8"/>
        </w:num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D903C5">
        <w:rPr>
          <w:rFonts w:ascii="Arial" w:hAnsi="Arial" w:cs="Arial"/>
          <w:sz w:val="18"/>
          <w:szCs w:val="18"/>
        </w:rPr>
        <w:t>prawo dostępu do Twoich danych osobowych;</w:t>
      </w:r>
    </w:p>
    <w:p w14:paraId="77A74212" w14:textId="77777777" w:rsidR="00373DA1" w:rsidRPr="00D903C5" w:rsidRDefault="00373DA1" w:rsidP="00373DA1">
      <w:pPr>
        <w:numPr>
          <w:ilvl w:val="0"/>
          <w:numId w:val="8"/>
        </w:num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D903C5">
        <w:rPr>
          <w:rFonts w:ascii="Arial" w:hAnsi="Arial" w:cs="Arial"/>
          <w:sz w:val="18"/>
          <w:szCs w:val="18"/>
        </w:rPr>
        <w:t>prawo do sprostowania Twoich danych osobowych;</w:t>
      </w:r>
    </w:p>
    <w:p w14:paraId="669EB13C" w14:textId="39FF0F7D" w:rsidR="00373DA1" w:rsidRPr="00D903C5" w:rsidRDefault="00373DA1" w:rsidP="00373DA1">
      <w:pPr>
        <w:numPr>
          <w:ilvl w:val="0"/>
          <w:numId w:val="8"/>
        </w:num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D903C5">
        <w:rPr>
          <w:rFonts w:ascii="Arial" w:hAnsi="Arial" w:cs="Arial"/>
          <w:sz w:val="18"/>
          <w:szCs w:val="18"/>
        </w:rPr>
        <w:t>prawo do usunięcia Twoich danych osobowych, w sytuacji, gdy przetwarzanie danych nie następuje w celu wywiązania się</w:t>
      </w:r>
      <w:r w:rsidR="00973127">
        <w:rPr>
          <w:rFonts w:ascii="Arial" w:hAnsi="Arial" w:cs="Arial"/>
          <w:sz w:val="18"/>
          <w:szCs w:val="18"/>
        </w:rPr>
        <w:t xml:space="preserve"> </w:t>
      </w:r>
      <w:r w:rsidRPr="00D903C5">
        <w:rPr>
          <w:rFonts w:ascii="Arial" w:hAnsi="Arial" w:cs="Arial"/>
          <w:sz w:val="18"/>
          <w:szCs w:val="18"/>
        </w:rPr>
        <w:t>z obowiązku wynikającego z przepisu prawa lub w ramach sprawowania władzy publicznej;</w:t>
      </w:r>
    </w:p>
    <w:p w14:paraId="71023F02" w14:textId="77777777" w:rsidR="00373DA1" w:rsidRDefault="00373DA1" w:rsidP="00373DA1">
      <w:pPr>
        <w:numPr>
          <w:ilvl w:val="0"/>
          <w:numId w:val="8"/>
        </w:num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D903C5">
        <w:rPr>
          <w:rFonts w:ascii="Arial" w:hAnsi="Arial" w:cs="Arial"/>
          <w:sz w:val="18"/>
          <w:szCs w:val="18"/>
        </w:rPr>
        <w:t>prawo do ograniczenia przetwarzania Twoich danych osobowych;</w:t>
      </w:r>
    </w:p>
    <w:p w14:paraId="4AFE4184" w14:textId="77777777" w:rsidR="00373DA1" w:rsidRPr="00D903C5" w:rsidRDefault="00373DA1" w:rsidP="00373DA1">
      <w:pPr>
        <w:numPr>
          <w:ilvl w:val="0"/>
          <w:numId w:val="8"/>
        </w:num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D903C5">
        <w:rPr>
          <w:rFonts w:ascii="Arial" w:hAnsi="Arial" w:cs="Arial"/>
          <w:sz w:val="18"/>
          <w:szCs w:val="18"/>
        </w:rPr>
        <w:t>prawo do wniesienia skargi do Prezesa Urzędu Ochrony Danych Osobowych (na adres Urzędu Ochrony Danych Osobowych, ul. Stawki 2, 00-193 Warszawa).</w:t>
      </w:r>
    </w:p>
    <w:p w14:paraId="172451FA" w14:textId="77777777" w:rsidR="00373DA1" w:rsidRDefault="00373DA1" w:rsidP="00373DA1">
      <w:pPr>
        <w:spacing w:before="120" w:after="120" w:line="240" w:lineRule="atLeast"/>
        <w:jc w:val="both"/>
        <w:rPr>
          <w:rFonts w:ascii="Arial" w:hAnsi="Arial" w:cs="Arial"/>
          <w:sz w:val="18"/>
          <w:szCs w:val="18"/>
        </w:rPr>
      </w:pPr>
      <w:r w:rsidRPr="00D903C5">
        <w:rPr>
          <w:rFonts w:ascii="Arial" w:hAnsi="Arial" w:cs="Arial"/>
          <w:sz w:val="18"/>
          <w:szCs w:val="18"/>
        </w:rPr>
        <w:t>Aby skorzystać z powyższych praw, skontaktuj się z nami lub z naszym inspektorem ochrony danych.</w:t>
      </w:r>
    </w:p>
    <w:p w14:paraId="6769A24F" w14:textId="77777777" w:rsidR="00373DA1" w:rsidRPr="00D903C5" w:rsidRDefault="00373DA1" w:rsidP="00373DA1">
      <w:pPr>
        <w:spacing w:before="120" w:after="120" w:line="240" w:lineRule="atLeast"/>
        <w:jc w:val="both"/>
        <w:rPr>
          <w:rFonts w:ascii="Arial" w:hAnsi="Arial" w:cs="Arial"/>
          <w:b/>
          <w:sz w:val="18"/>
          <w:szCs w:val="18"/>
        </w:rPr>
      </w:pPr>
      <w:r w:rsidRPr="00D903C5">
        <w:rPr>
          <w:rFonts w:ascii="Arial" w:hAnsi="Arial" w:cs="Arial"/>
          <w:b/>
          <w:sz w:val="18"/>
          <w:szCs w:val="18"/>
        </w:rPr>
        <w:t>VII. Zautomatyzowane podejmowanie decyzji, profilowanie</w:t>
      </w:r>
    </w:p>
    <w:p w14:paraId="5A849D45" w14:textId="77777777" w:rsidR="00373DA1" w:rsidRPr="00D903C5" w:rsidRDefault="00373DA1" w:rsidP="00373DA1">
      <w:pPr>
        <w:spacing w:before="120" w:after="120" w:line="240" w:lineRule="atLeast"/>
        <w:jc w:val="both"/>
        <w:rPr>
          <w:rFonts w:ascii="Arial" w:hAnsi="Arial" w:cs="Arial"/>
          <w:sz w:val="18"/>
          <w:szCs w:val="18"/>
        </w:rPr>
      </w:pPr>
      <w:r w:rsidRPr="00D903C5">
        <w:rPr>
          <w:rFonts w:ascii="Arial" w:hAnsi="Arial" w:cs="Arial"/>
          <w:sz w:val="18"/>
          <w:szCs w:val="18"/>
        </w:rPr>
        <w:t>Twoje dane osobowe nie podlegają zautomatyzowanemu podejmowaniu decyzji, w tym profilowaniu.</w:t>
      </w:r>
    </w:p>
    <w:p w14:paraId="2C92417A" w14:textId="77777777" w:rsidR="00373DA1" w:rsidRPr="00D903C5" w:rsidRDefault="00373DA1" w:rsidP="00373DA1">
      <w:pPr>
        <w:spacing w:before="120" w:after="120" w:line="240" w:lineRule="atLeast"/>
        <w:jc w:val="both"/>
        <w:rPr>
          <w:rFonts w:ascii="Arial" w:hAnsi="Arial" w:cs="Arial"/>
          <w:b/>
          <w:sz w:val="18"/>
          <w:szCs w:val="18"/>
        </w:rPr>
      </w:pPr>
      <w:r w:rsidRPr="00D903C5">
        <w:rPr>
          <w:rFonts w:ascii="Arial" w:hAnsi="Arial" w:cs="Arial"/>
          <w:b/>
          <w:sz w:val="18"/>
          <w:szCs w:val="18"/>
        </w:rPr>
        <w:t>VIII. Konieczność podania danych</w:t>
      </w:r>
    </w:p>
    <w:p w14:paraId="2DB2F18E" w14:textId="1BEB8A89" w:rsidR="00973127" w:rsidRPr="00973127" w:rsidRDefault="00373DA1" w:rsidP="00B0153F">
      <w:pPr>
        <w:jc w:val="both"/>
        <w:rPr>
          <w:rFonts w:ascii="Arial" w:hAnsi="Arial" w:cs="Arial"/>
          <w:sz w:val="18"/>
          <w:szCs w:val="18"/>
        </w:rPr>
      </w:pPr>
      <w:r w:rsidRPr="00D903C5">
        <w:rPr>
          <w:rFonts w:ascii="Arial" w:hAnsi="Arial" w:cs="Arial"/>
          <w:sz w:val="18"/>
          <w:szCs w:val="18"/>
        </w:rPr>
        <w:t xml:space="preserve">Podanie danych osobowych jest </w:t>
      </w:r>
      <w:r w:rsidR="00973127">
        <w:rPr>
          <w:rFonts w:ascii="Arial" w:hAnsi="Arial" w:cs="Arial"/>
          <w:sz w:val="18"/>
          <w:szCs w:val="18"/>
        </w:rPr>
        <w:t>wymogiem ustawowym</w:t>
      </w:r>
      <w:r w:rsidRPr="00D903C5">
        <w:rPr>
          <w:rFonts w:ascii="Arial" w:hAnsi="Arial" w:cs="Arial"/>
          <w:sz w:val="18"/>
          <w:szCs w:val="18"/>
        </w:rPr>
        <w:t>.</w:t>
      </w:r>
    </w:p>
    <w:p w14:paraId="3A47BB29" w14:textId="77777777" w:rsidR="00456790" w:rsidRPr="00373DA1" w:rsidRDefault="00456790" w:rsidP="0045679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shd w:val="clear" w:color="auto" w:fill="FFFFFF"/>
        </w:rPr>
      </w:pPr>
    </w:p>
    <w:sectPr w:rsidR="00456790" w:rsidRPr="00373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23AA"/>
    <w:multiLevelType w:val="hybridMultilevel"/>
    <w:tmpl w:val="BCFE15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00919"/>
    <w:multiLevelType w:val="hybridMultilevel"/>
    <w:tmpl w:val="FCA273C0"/>
    <w:lvl w:ilvl="0" w:tplc="3A403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A412C"/>
    <w:multiLevelType w:val="hybridMultilevel"/>
    <w:tmpl w:val="F13638F2"/>
    <w:lvl w:ilvl="0" w:tplc="CCC09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66A6B"/>
    <w:multiLevelType w:val="hybridMultilevel"/>
    <w:tmpl w:val="033EC0CA"/>
    <w:lvl w:ilvl="0" w:tplc="DDF220C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362AC"/>
    <w:multiLevelType w:val="hybridMultilevel"/>
    <w:tmpl w:val="465C93A0"/>
    <w:lvl w:ilvl="0" w:tplc="F4E6C578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23F02"/>
    <w:multiLevelType w:val="hybridMultilevel"/>
    <w:tmpl w:val="CA34D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0427A"/>
    <w:multiLevelType w:val="hybridMultilevel"/>
    <w:tmpl w:val="F3162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C671B"/>
    <w:multiLevelType w:val="hybridMultilevel"/>
    <w:tmpl w:val="A4DC1E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B9"/>
    <w:rsid w:val="000B767A"/>
    <w:rsid w:val="002026AB"/>
    <w:rsid w:val="00217FAA"/>
    <w:rsid w:val="00224403"/>
    <w:rsid w:val="00244FE2"/>
    <w:rsid w:val="0027589D"/>
    <w:rsid w:val="00373DA1"/>
    <w:rsid w:val="00456790"/>
    <w:rsid w:val="005104CC"/>
    <w:rsid w:val="006139ED"/>
    <w:rsid w:val="00622420"/>
    <w:rsid w:val="006F7D90"/>
    <w:rsid w:val="008504F8"/>
    <w:rsid w:val="008B4F40"/>
    <w:rsid w:val="00973127"/>
    <w:rsid w:val="0098332F"/>
    <w:rsid w:val="00AF0548"/>
    <w:rsid w:val="00B0153F"/>
    <w:rsid w:val="00B10776"/>
    <w:rsid w:val="00C12291"/>
    <w:rsid w:val="00CF4D25"/>
    <w:rsid w:val="00D877FA"/>
    <w:rsid w:val="00DB3D00"/>
    <w:rsid w:val="00DC5A96"/>
    <w:rsid w:val="00E5421E"/>
    <w:rsid w:val="00E575A2"/>
    <w:rsid w:val="00EB10EB"/>
    <w:rsid w:val="00EC5F89"/>
    <w:rsid w:val="00EE3BB9"/>
    <w:rsid w:val="00F73D60"/>
    <w:rsid w:val="00F844F3"/>
    <w:rsid w:val="00F9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D3DC"/>
  <w15:chartTrackingRefBased/>
  <w15:docId w15:val="{4EBF5CB7-0666-4C8D-9F27-BF1DD593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7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61B0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3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Kowalczyk</dc:creator>
  <cp:keywords/>
  <dc:description/>
  <cp:lastModifiedBy>Renata Kowalczyk</cp:lastModifiedBy>
  <cp:revision>2</cp:revision>
  <cp:lastPrinted>2021-12-22T14:20:00Z</cp:lastPrinted>
  <dcterms:created xsi:type="dcterms:W3CDTF">2022-01-12T08:29:00Z</dcterms:created>
  <dcterms:modified xsi:type="dcterms:W3CDTF">2022-01-12T08:29:00Z</dcterms:modified>
  <cp:category/>
</cp:coreProperties>
</file>