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B822" w14:textId="77777777" w:rsidR="00FE39B7" w:rsidRPr="00FE39B7" w:rsidRDefault="00FE39B7" w:rsidP="00FE39B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Wniosek o udzielenie pomocy finansowej w formie dotacji</w:t>
      </w:r>
    </w:p>
    <w:p w14:paraId="3015DAFA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I. 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Dane dotyczące wnioskodawcy</w:t>
      </w:r>
    </w:p>
    <w:p w14:paraId="517E6E81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1. 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wnioskodawcy ……………………………………………………………………………</w:t>
      </w:r>
    </w:p>
    <w:p w14:paraId="7A6221DA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2. 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Siedziba/adres wnioskodawcy............................................................................................................</w:t>
      </w:r>
    </w:p>
    <w:p w14:paraId="21B9A3FB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3. 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Nr decyzji o zatwierdzeniu statutu wraz ze zmianami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…………. wydanej przez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 data jej uprawomocnienia się......................................................</w:t>
      </w:r>
    </w:p>
    <w:p w14:paraId="69D48A5B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4. 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i numer wpisu do katastru wodnego</w:t>
      </w:r>
    </w:p>
    <w:p w14:paraId="19CCAB6A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BD8B9A1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5. 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rachunku bankowego</w:t>
      </w:r>
    </w:p>
    <w:p w14:paraId="24563134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9AA57F5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6. 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upoważnione do składania oświadczeń woli w imieniu wnioskodawcy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(nazwiska, imiona, miejsce zamieszkania)</w:t>
      </w:r>
    </w:p>
    <w:p w14:paraId="36FD1118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59D50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F0C681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7. 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Zakres i teren działania wnioskodawcy wynikający ze statutu oraz katastru wodnego</w:t>
      </w:r>
    </w:p>
    <w:p w14:paraId="5CFBFE6E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5CAB4F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Cel zadania</w:t>
      </w:r>
    </w:p>
    <w:p w14:paraId="6024DE5F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3D934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Czas realizacji zadania 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.....................................................................................................</w:t>
      </w:r>
    </w:p>
    <w:p w14:paraId="54604893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Miejsce realizacji zadania oraz szczegółowy opis</w:t>
      </w:r>
    </w:p>
    <w:p w14:paraId="0CCD2173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3488E2E3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Przewidywalny koszt realizacji zadania oraz źródła finansowania zadania:</w:t>
      </w:r>
    </w:p>
    <w:p w14:paraId="0274FB74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1. 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Informacja o posiadanych środkach finansowych:</w:t>
      </w:r>
    </w:p>
    <w:p w14:paraId="5CDF5493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……………………………………............................................................................................................</w:t>
      </w:r>
    </w:p>
    <w:p w14:paraId="7EBC7786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2. 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Przewidywany koszt realizacji zadania zgodnie z kosztorysem:</w:t>
      </w:r>
    </w:p>
    <w:p w14:paraId="1F4244A5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C50363F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lastRenderedPageBreak/>
        <w:t>3. 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Źródła finansowania zadania:</w:t>
      </w:r>
    </w:p>
    <w:p w14:paraId="3C3DF397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l)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wkład własny wnioskodawcy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……………………………………...</w:t>
      </w:r>
    </w:p>
    <w:p w14:paraId="2FB6C67E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2)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dotacja z budżetu Gminy (w zł)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……………………………………...</w:t>
      </w:r>
    </w:p>
    <w:p w14:paraId="11E99310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3)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inne źródła (wymienić jakie) ............................................................................</w:t>
      </w:r>
    </w:p>
    <w:p w14:paraId="48BB84A2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RAZEM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..................................................................</w:t>
      </w:r>
    </w:p>
    <w:p w14:paraId="5CDC210D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Ocena wniosku przez właściwego pracownika Urzędu Gminy w Kleszczowie:</w:t>
      </w:r>
      <w:r w:rsidRPr="00FE39B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      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03ECE6A3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Załączniki:</w:t>
      </w:r>
    </w:p>
    <w:p w14:paraId="3258B8CF" w14:textId="77777777" w:rsidR="00FE39B7" w:rsidRPr="00FE39B7" w:rsidRDefault="00FE39B7" w:rsidP="00FE39B7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l)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Potwierdzony za zgodność z oryginałem odpis decyzji o zatwierdzeniu statutu wraz ze zmianami oraz dokument potwierdzający wpis do katastru wodnego</w:t>
      </w:r>
    </w:p>
    <w:p w14:paraId="10B69C84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2)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aktualne upoważnienie do składania oświadczeń woli w imieniu wnioskodawcy</w:t>
      </w:r>
    </w:p>
    <w:p w14:paraId="489F3A16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3)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kosztorys określający szczegółowy zakres rzeczowy i finansowy robót</w:t>
      </w:r>
    </w:p>
    <w:p w14:paraId="1F84386F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lang w:eastAsia="pl-PL"/>
        </w:rPr>
        <w:t>4) 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załącznik </w:t>
      </w:r>
      <w:proofErr w:type="spellStart"/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graficzny-mapę</w:t>
      </w:r>
      <w:proofErr w:type="spellEnd"/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 zaznaczonym zakresem rzeczowym</w:t>
      </w:r>
    </w:p>
    <w:p w14:paraId="2E75B704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Kleszczów, dnia..</w:t>
      </w: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....................</w:t>
      </w:r>
    </w:p>
    <w:p w14:paraId="74FAF33C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23C62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E3518C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……………………………………….</w:t>
      </w:r>
    </w:p>
    <w:p w14:paraId="6EBC2872" w14:textId="77777777" w:rsidR="00FE39B7" w:rsidRPr="00FE39B7" w:rsidRDefault="00FE39B7" w:rsidP="00FE39B7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FE39B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Podpis i pieczęć wnioskodawcy</w:t>
      </w:r>
    </w:p>
    <w:p w14:paraId="0177F138" w14:textId="43688D48" w:rsidR="00AD2B86" w:rsidRDefault="00AD2B86"/>
    <w:p w14:paraId="1D00E457" w14:textId="4644A7A2" w:rsidR="00FE39B7" w:rsidRDefault="00FE39B7">
      <w:r>
        <w:br w:type="page"/>
      </w:r>
    </w:p>
    <w:p w14:paraId="56A56F72" w14:textId="77777777" w:rsidR="00FE39B7" w:rsidRPr="002B752C" w:rsidRDefault="00FE39B7" w:rsidP="00FE39B7">
      <w:pPr>
        <w:spacing w:after="270"/>
        <w:jc w:val="center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lastRenderedPageBreak/>
        <w:t>INFORMACJA DOTYCZĄCA PRZETWARZANIA DANYCH OSOBOWYCH</w:t>
      </w:r>
    </w:p>
    <w:p w14:paraId="23B15836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I. Administrator danych osobowych</w:t>
      </w:r>
    </w:p>
    <w:p w14:paraId="6591C364" w14:textId="77777777" w:rsidR="00FE39B7" w:rsidRPr="002B752C" w:rsidRDefault="00FE39B7" w:rsidP="00FE39B7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Administratorem Twoich danych osobowych jest Gmin</w:t>
      </w:r>
      <w:r>
        <w:rPr>
          <w:rFonts w:ascii="Arial" w:hAnsi="Arial" w:cs="Arial"/>
          <w:sz w:val="20"/>
          <w:szCs w:val="20"/>
        </w:rPr>
        <w:t>a</w:t>
      </w:r>
      <w:r w:rsidRPr="002B752C">
        <w:rPr>
          <w:rFonts w:ascii="Arial" w:hAnsi="Arial" w:cs="Arial"/>
          <w:sz w:val="20"/>
          <w:szCs w:val="20"/>
        </w:rPr>
        <w:t xml:space="preserve"> Kleszczów, mając</w:t>
      </w:r>
      <w:r>
        <w:rPr>
          <w:rFonts w:ascii="Arial" w:hAnsi="Arial" w:cs="Arial"/>
          <w:sz w:val="20"/>
          <w:szCs w:val="20"/>
        </w:rPr>
        <w:t>a</w:t>
      </w:r>
      <w:r w:rsidRPr="002B752C">
        <w:rPr>
          <w:rFonts w:ascii="Arial" w:hAnsi="Arial" w:cs="Arial"/>
          <w:sz w:val="20"/>
          <w:szCs w:val="20"/>
        </w:rPr>
        <w:t xml:space="preserve"> swoją siedzibę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 Urzędzie Gminy w Kleszczowie, przy ul. Głównej 47, 97-410 Kleszczów (dalej: my). Możesz się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z nami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skontaktować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 następujący sposób:</w:t>
      </w:r>
    </w:p>
    <w:p w14:paraId="2401C0E0" w14:textId="77777777" w:rsidR="00FE39B7" w:rsidRPr="002B752C" w:rsidRDefault="00FE39B7" w:rsidP="00FE39B7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listownie na adres: Urząd Gminy w Kleszczowie</w:t>
      </w:r>
      <w:r w:rsidRPr="002B752C">
        <w:rPr>
          <w:rFonts w:ascii="Arial" w:hAnsi="Arial" w:cs="Arial"/>
          <w:b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ul. Główna 47, 97-410 Kleszczów</w:t>
      </w:r>
    </w:p>
    <w:p w14:paraId="72511A47" w14:textId="77777777" w:rsidR="00FE39B7" w:rsidRPr="002B752C" w:rsidRDefault="00FE39B7" w:rsidP="00FE39B7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przez email: kleszczow@kleszczow.pl</w:t>
      </w:r>
    </w:p>
    <w:p w14:paraId="2C6A0BE2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II. Inspektor Ochrony Danych</w:t>
      </w:r>
    </w:p>
    <w:p w14:paraId="7B569AC4" w14:textId="77777777" w:rsidR="00FE39B7" w:rsidRDefault="00FE39B7" w:rsidP="00FE39B7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Wyznaczyliśmy inspektora ochrony danych. Jest to osoba, z którą możesz się kontaktować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we wszystkich sprawach dotyczących przetwarzania danych osobowych oraz korzystania z praw związanych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z przetwarzaniem danych.</w:t>
      </w:r>
    </w:p>
    <w:p w14:paraId="447C3DD9" w14:textId="77777777" w:rsidR="00FE39B7" w:rsidRPr="002B752C" w:rsidRDefault="00FE39B7" w:rsidP="00FE39B7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Z inspektorem możesz się kontaktować w następujący sposób:</w:t>
      </w:r>
    </w:p>
    <w:p w14:paraId="6D5D965B" w14:textId="77777777" w:rsidR="00FE39B7" w:rsidRPr="002B752C" w:rsidRDefault="00FE39B7" w:rsidP="00FE39B7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bCs/>
          <w:sz w:val="20"/>
          <w:szCs w:val="20"/>
        </w:rPr>
        <w:t>listownie na adres: Inspektor Ochrony Danych,</w:t>
      </w:r>
      <w:r w:rsidRPr="002B752C">
        <w:rPr>
          <w:rFonts w:ascii="Arial" w:hAnsi="Arial" w:cs="Arial"/>
          <w:sz w:val="20"/>
          <w:szCs w:val="20"/>
        </w:rPr>
        <w:t xml:space="preserve"> ul. Główna 47, 97-410 Kleszczów.</w:t>
      </w:r>
    </w:p>
    <w:p w14:paraId="3A5E09CF" w14:textId="77777777" w:rsidR="00FE39B7" w:rsidRPr="002B752C" w:rsidRDefault="00FE39B7" w:rsidP="00FE39B7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Przez email: iod@kleszczow.pl</w:t>
      </w:r>
    </w:p>
    <w:p w14:paraId="44AB21A4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III. Cele przetwarzania danych i podstawy prawne przetwarzania</w:t>
      </w:r>
    </w:p>
    <w:p w14:paraId="74366971" w14:textId="77777777" w:rsidR="00FE39B7" w:rsidRDefault="00FE39B7" w:rsidP="00FE39B7">
      <w:pPr>
        <w:spacing w:before="120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Będziemy przetwarzać Twoje dane osobowe</w:t>
      </w:r>
      <w:r>
        <w:rPr>
          <w:rFonts w:ascii="Arial" w:hAnsi="Arial" w:cs="Arial"/>
          <w:bCs/>
          <w:sz w:val="20"/>
        </w:rPr>
        <w:t>,</w:t>
      </w:r>
      <w:r w:rsidRPr="002B752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aby:</w:t>
      </w:r>
    </w:p>
    <w:p w14:paraId="6677FE39" w14:textId="77777777" w:rsidR="00FE39B7" w:rsidRDefault="00FE39B7" w:rsidP="00FE39B7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>zawrzeć umowę</w:t>
      </w:r>
      <w:r>
        <w:rPr>
          <w:rFonts w:ascii="Arial" w:hAnsi="Arial" w:cs="Arial"/>
          <w:bCs/>
          <w:sz w:val="20"/>
        </w:rPr>
        <w:t xml:space="preserve"> na udzielenie pomocy finansowej w formie dotacji na zadania z zakresu Prawa wodnego</w:t>
      </w:r>
      <w:r w:rsidRPr="008E1863">
        <w:rPr>
          <w:rFonts w:ascii="Arial" w:hAnsi="Arial" w:cs="Arial"/>
          <w:bCs/>
          <w:sz w:val="20"/>
        </w:rPr>
        <w:t xml:space="preserve"> i wypełniać jej warunki</w:t>
      </w:r>
    </w:p>
    <w:p w14:paraId="2460B962" w14:textId="77777777" w:rsidR="00FE39B7" w:rsidRPr="008E1863" w:rsidRDefault="00FE39B7" w:rsidP="00FE39B7">
      <w:pPr>
        <w:pStyle w:val="Akapitzlist"/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>wykonywać rozliczenia finansowe</w:t>
      </w:r>
    </w:p>
    <w:p w14:paraId="2DB4B4ED" w14:textId="77777777" w:rsidR="00FE39B7" w:rsidRPr="008E1863" w:rsidRDefault="00FE39B7" w:rsidP="00FE39B7">
      <w:pPr>
        <w:spacing w:before="120"/>
        <w:jc w:val="both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>Podstawa prawna:</w:t>
      </w:r>
    </w:p>
    <w:p w14:paraId="088DB727" w14:textId="683FF927" w:rsidR="00FE39B7" w:rsidRDefault="00FE39B7" w:rsidP="00FE39B7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>umowa, którą zawrzemy</w:t>
      </w:r>
    </w:p>
    <w:p w14:paraId="79463158" w14:textId="14DFF78E" w:rsidR="00096C4F" w:rsidRPr="00096C4F" w:rsidRDefault="00096C4F" w:rsidP="00FE39B7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96C4F">
        <w:rPr>
          <w:rFonts w:ascii="Arial" w:hAnsi="Arial" w:cs="Arial"/>
          <w:sz w:val="20"/>
          <w:szCs w:val="20"/>
        </w:rPr>
        <w:t>Regulamin postępowania o udzielenie pomocy finansowej w formie dotacji na zadania z zakresu Prawa wodnego, sposobu jej rozliczania oraz sposobu kontroli wykonywania zadania objętego dotacją</w:t>
      </w:r>
    </w:p>
    <w:p w14:paraId="3FB7F87C" w14:textId="77777777" w:rsidR="00FE39B7" w:rsidRPr="008E1863" w:rsidRDefault="00FE39B7" w:rsidP="00FE39B7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</w:rPr>
      </w:pPr>
      <w:r w:rsidRPr="008E1863">
        <w:rPr>
          <w:rFonts w:ascii="Arial" w:hAnsi="Arial" w:cs="Arial"/>
          <w:bCs/>
          <w:sz w:val="20"/>
        </w:rPr>
        <w:t xml:space="preserve">art. </w:t>
      </w:r>
      <w:r w:rsidRPr="00551FCD">
        <w:rPr>
          <w:rFonts w:ascii="Arial" w:hAnsi="Arial" w:cs="Arial"/>
          <w:bCs/>
          <w:sz w:val="20"/>
        </w:rPr>
        <w:t>443</w:t>
      </w:r>
      <w:r>
        <w:rPr>
          <w:rFonts w:ascii="Arial" w:hAnsi="Arial" w:cs="Arial"/>
          <w:bCs/>
          <w:sz w:val="20"/>
        </w:rPr>
        <w:t xml:space="preserve"> u</w:t>
      </w:r>
      <w:r w:rsidRPr="00551FCD">
        <w:rPr>
          <w:rFonts w:ascii="Arial" w:hAnsi="Arial" w:cs="Arial"/>
          <w:bCs/>
          <w:sz w:val="20"/>
        </w:rPr>
        <w:t>staw</w:t>
      </w:r>
      <w:r>
        <w:rPr>
          <w:rFonts w:ascii="Arial" w:hAnsi="Arial" w:cs="Arial"/>
          <w:bCs/>
          <w:sz w:val="20"/>
        </w:rPr>
        <w:t>y</w:t>
      </w:r>
      <w:r w:rsidRPr="00551FCD">
        <w:rPr>
          <w:rFonts w:ascii="Arial" w:hAnsi="Arial" w:cs="Arial"/>
          <w:bCs/>
          <w:sz w:val="20"/>
        </w:rPr>
        <w:t xml:space="preserve"> z dnia 20 lipca 2017 r. Prawo wodne</w:t>
      </w:r>
    </w:p>
    <w:p w14:paraId="0FC4720F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IV. Okres przechowywania danych osobowych</w:t>
      </w:r>
    </w:p>
    <w:p w14:paraId="7E586816" w14:textId="77777777" w:rsidR="00FE39B7" w:rsidRPr="002B752C" w:rsidRDefault="00FE39B7" w:rsidP="00FE39B7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będą przez nas przetwarzane przez okres niezbędny do realizacji celów przetwarzania,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n</w:t>
      </w:r>
      <w:r w:rsidRPr="002B752C">
        <w:rPr>
          <w:rFonts w:ascii="Arial" w:hAnsi="Arial" w:cs="Arial"/>
          <w:sz w:val="20"/>
        </w:rPr>
        <w:t>astępnie dla wypełnienia obowiązku archiwizacji dokumentów wynikającego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 xml:space="preserve">z ustawy z dnia 14 lipca 1983 r. o narodowym zasobie archiwalnym i archiwach – </w:t>
      </w:r>
      <w:r>
        <w:rPr>
          <w:rFonts w:ascii="Arial" w:hAnsi="Arial" w:cs="Arial"/>
          <w:sz w:val="20"/>
        </w:rPr>
        <w:t>5</w:t>
      </w:r>
      <w:r w:rsidRPr="002B752C">
        <w:rPr>
          <w:rFonts w:ascii="Arial" w:hAnsi="Arial" w:cs="Arial"/>
          <w:sz w:val="20"/>
        </w:rPr>
        <w:t xml:space="preserve"> lat zgodnie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>z kategorią archiwalną B</w:t>
      </w:r>
      <w:r>
        <w:rPr>
          <w:rFonts w:ascii="Arial" w:hAnsi="Arial" w:cs="Arial"/>
          <w:sz w:val="20"/>
        </w:rPr>
        <w:t>5</w:t>
      </w:r>
      <w:r w:rsidRPr="002B752C">
        <w:rPr>
          <w:rFonts w:ascii="Arial" w:hAnsi="Arial" w:cs="Arial"/>
          <w:sz w:val="20"/>
        </w:rPr>
        <w:t>.</w:t>
      </w:r>
    </w:p>
    <w:p w14:paraId="209E0E81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V. Odbiorcy danych</w:t>
      </w:r>
    </w:p>
    <w:p w14:paraId="6A9F1DBD" w14:textId="77777777" w:rsidR="00FE39B7" w:rsidRPr="002B752C" w:rsidRDefault="00FE39B7" w:rsidP="00FE39B7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9DE">
        <w:rPr>
          <w:rFonts w:ascii="Arial" w:hAnsi="Arial" w:cs="Arial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</w:t>
      </w:r>
      <w:r w:rsidRPr="002B752C">
        <w:rPr>
          <w:rFonts w:ascii="Arial" w:hAnsi="Arial" w:cs="Arial"/>
          <w:sz w:val="20"/>
          <w:szCs w:val="20"/>
        </w:rPr>
        <w:t>.</w:t>
      </w:r>
    </w:p>
    <w:p w14:paraId="7544C24F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b/>
          <w:sz w:val="20"/>
        </w:rPr>
        <w:t>VI. Twoje prawa związane z przetwarzaniem danych osobowych</w:t>
      </w:r>
    </w:p>
    <w:p w14:paraId="69DF4B0E" w14:textId="77777777" w:rsidR="00FE39B7" w:rsidRPr="002B752C" w:rsidRDefault="00FE39B7" w:rsidP="00FE39B7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Przysługują Ci następujące prawa związane z przetwarzaniem danych osobowych:</w:t>
      </w:r>
    </w:p>
    <w:p w14:paraId="364F49C1" w14:textId="77777777" w:rsidR="00FE39B7" w:rsidRPr="002B752C" w:rsidRDefault="00FE39B7" w:rsidP="00FE39B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dostępu do Twoich danych osobowych;</w:t>
      </w:r>
    </w:p>
    <w:p w14:paraId="1ACD39A5" w14:textId="77777777" w:rsidR="00FE39B7" w:rsidRPr="002B752C" w:rsidRDefault="00FE39B7" w:rsidP="00FE39B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sprostowania Twoich danych osobowych;</w:t>
      </w:r>
    </w:p>
    <w:p w14:paraId="4E294230" w14:textId="77777777" w:rsidR="00FE39B7" w:rsidRPr="002B752C" w:rsidRDefault="00FE39B7" w:rsidP="00FE39B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usunięcia Twoich danych osobowych, w sytuacji, gdy przetwarzanie danych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nie następuje w celu wywiązania się z obowiązku wynikającego z przepisu prawa lub w ramach sprawowania władzy publicznej;</w:t>
      </w:r>
    </w:p>
    <w:p w14:paraId="1FDCFDB6" w14:textId="77777777" w:rsidR="00FE39B7" w:rsidRDefault="00FE39B7" w:rsidP="00FE39B7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lastRenderedPageBreak/>
        <w:t>prawo do ograniczenia przetwarzania Twoich danych osobowych;</w:t>
      </w:r>
    </w:p>
    <w:p w14:paraId="7BFDF386" w14:textId="77777777" w:rsidR="00FE39B7" w:rsidRPr="002B752C" w:rsidRDefault="00FE39B7" w:rsidP="00FE39B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587455A9" w14:textId="77777777" w:rsidR="00FE39B7" w:rsidRPr="002B752C" w:rsidRDefault="00FE39B7" w:rsidP="00FE39B7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Aby skorzystać z powyższych praw, skontaktuj się z nami lub z naszym inspektorem ochrony danych.</w:t>
      </w:r>
    </w:p>
    <w:p w14:paraId="02072983" w14:textId="77777777" w:rsidR="00FE39B7" w:rsidRPr="002B752C" w:rsidRDefault="00FE39B7" w:rsidP="00FE39B7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VII. Zautomatyzowane podejmowanie decyzji, profilowanie</w:t>
      </w:r>
    </w:p>
    <w:p w14:paraId="67D03664" w14:textId="77777777" w:rsidR="00FE39B7" w:rsidRPr="002B752C" w:rsidRDefault="00FE39B7" w:rsidP="00FE39B7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nie podlegają zautomatyzowanemu podejmowaniu decyzji, w tym profilowaniu.</w:t>
      </w:r>
    </w:p>
    <w:p w14:paraId="39C39630" w14:textId="77777777" w:rsidR="00FE39B7" w:rsidRPr="002B752C" w:rsidRDefault="00FE39B7" w:rsidP="00FE39B7">
      <w:pPr>
        <w:spacing w:before="240"/>
        <w:ind w:left="425" w:hanging="425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/>
          <w:sz w:val="20"/>
        </w:rPr>
        <w:t xml:space="preserve">VIII. </w:t>
      </w:r>
      <w:r w:rsidRPr="002B752C">
        <w:rPr>
          <w:rFonts w:ascii="Arial" w:hAnsi="Arial" w:cs="Arial"/>
          <w:b/>
          <w:bCs/>
          <w:sz w:val="20"/>
        </w:rPr>
        <w:t>Konieczność podania danych</w:t>
      </w:r>
    </w:p>
    <w:p w14:paraId="1F658396" w14:textId="77777777" w:rsidR="00FE39B7" w:rsidRPr="00AC621C" w:rsidRDefault="00FE39B7" w:rsidP="00FE39B7">
      <w:r w:rsidRPr="002D6399">
        <w:rPr>
          <w:rFonts w:ascii="Arial" w:hAnsi="Arial" w:cs="Arial"/>
          <w:bCs/>
          <w:sz w:val="20"/>
        </w:rPr>
        <w:t xml:space="preserve">Podanie danych osobowych jest </w:t>
      </w:r>
      <w:r>
        <w:rPr>
          <w:rFonts w:ascii="Arial" w:hAnsi="Arial" w:cs="Arial"/>
          <w:bCs/>
          <w:sz w:val="20"/>
        </w:rPr>
        <w:t>konieczne do prawidłowego zawarcia umowy</w:t>
      </w:r>
      <w:r>
        <w:rPr>
          <w:rFonts w:ascii="Arial" w:hAnsi="Arial"/>
          <w:sz w:val="20"/>
        </w:rPr>
        <w:t>.</w:t>
      </w:r>
    </w:p>
    <w:p w14:paraId="52DFDD5F" w14:textId="77777777" w:rsidR="00FE39B7" w:rsidRDefault="00FE39B7"/>
    <w:sectPr w:rsidR="00FE39B7" w:rsidSect="009B38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920AC"/>
    <w:multiLevelType w:val="hybridMultilevel"/>
    <w:tmpl w:val="272C2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65653"/>
    <w:multiLevelType w:val="hybridMultilevel"/>
    <w:tmpl w:val="FA1E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13304">
    <w:abstractNumId w:val="3"/>
  </w:num>
  <w:num w:numId="2" w16cid:durableId="1162156308">
    <w:abstractNumId w:val="0"/>
  </w:num>
  <w:num w:numId="3" w16cid:durableId="1443960832">
    <w:abstractNumId w:val="2"/>
  </w:num>
  <w:num w:numId="4" w16cid:durableId="2088333267">
    <w:abstractNumId w:val="1"/>
  </w:num>
  <w:num w:numId="5" w16cid:durableId="1363164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7"/>
    <w:rsid w:val="00096C4F"/>
    <w:rsid w:val="00374202"/>
    <w:rsid w:val="00AD2B86"/>
    <w:rsid w:val="00ED5AF0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F5D1"/>
  <w15:chartTrackingRefBased/>
  <w15:docId w15:val="{76761A7D-3A8B-4297-8ED6-823CD60A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7646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Bębnowski</dc:creator>
  <cp:keywords/>
  <dc:description/>
  <cp:lastModifiedBy>Marcin Bębnowski</cp:lastModifiedBy>
  <cp:revision>2</cp:revision>
  <dcterms:created xsi:type="dcterms:W3CDTF">2023-03-16T12:14:00Z</dcterms:created>
  <dcterms:modified xsi:type="dcterms:W3CDTF">2023-03-16T12:29:00Z</dcterms:modified>
</cp:coreProperties>
</file>