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CE" w:rsidRPr="006256DD" w:rsidRDefault="004712CE" w:rsidP="004712CE">
      <w:pPr>
        <w:rPr>
          <w:rFonts w:ascii="Times New Roman" w:hAnsi="Times New Roman" w:cs="Times New Roman"/>
          <w:b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256D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712CE" w:rsidRPr="006256DD" w:rsidRDefault="004712CE" w:rsidP="00471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256DD">
        <w:rPr>
          <w:rFonts w:ascii="Times New Roman" w:hAnsi="Times New Roman" w:cs="Times New Roman"/>
          <w:sz w:val="24"/>
          <w:szCs w:val="24"/>
        </w:rPr>
        <w:t>do ogłoszenia o naborze na rachmistrzów</w:t>
      </w:r>
      <w:r>
        <w:rPr>
          <w:rFonts w:ascii="Times New Roman" w:hAnsi="Times New Roman" w:cs="Times New Roman"/>
          <w:sz w:val="24"/>
          <w:szCs w:val="24"/>
        </w:rPr>
        <w:t xml:space="preserve"> terenowych</w:t>
      </w:r>
    </w:p>
    <w:p w:rsidR="004712CE" w:rsidRPr="006256DD" w:rsidRDefault="004712CE" w:rsidP="0047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Kleszczów,  dn. ……–……–2020 r.</w:t>
      </w:r>
    </w:p>
    <w:p w:rsidR="004712CE" w:rsidRPr="006256DD" w:rsidRDefault="004712CE" w:rsidP="004712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Kleszczów</w:t>
      </w:r>
    </w:p>
    <w:p w:rsidR="004712CE" w:rsidRPr="006256DD" w:rsidRDefault="004712CE" w:rsidP="004712CE">
      <w:pPr>
        <w:jc w:val="right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Gminny Komisarz Spisowy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Kwestionariusz zgłoszeniowy kandydata na rachmistrza </w:t>
      </w:r>
      <w:r>
        <w:rPr>
          <w:rFonts w:ascii="Times New Roman" w:hAnsi="Times New Roman" w:cs="Times New Roman"/>
          <w:sz w:val="24"/>
          <w:szCs w:val="24"/>
        </w:rPr>
        <w:t>terenowego</w:t>
      </w:r>
      <w:r w:rsidRPr="006256DD">
        <w:rPr>
          <w:rFonts w:ascii="Times New Roman" w:hAnsi="Times New Roman" w:cs="Times New Roman"/>
          <w:sz w:val="24"/>
          <w:szCs w:val="24"/>
        </w:rPr>
        <w:t xml:space="preserve"> do PSR 2020 r.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Nazwisko i imię (imiona) 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Nr telefonu, adres email 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Data urodzenia 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………………………………………………………………………………………………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faktycznym.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56DD">
        <w:rPr>
          <w:rFonts w:ascii="Times New Roman" w:hAnsi="Times New Roman" w:cs="Times New Roman"/>
          <w:sz w:val="24"/>
          <w:szCs w:val="24"/>
        </w:rPr>
        <w:t>(czytelny podpis)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Pr="006256DD" w:rsidRDefault="004712CE" w:rsidP="00471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256D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256DD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4712CE" w:rsidRPr="00A72B84" w:rsidRDefault="004712CE" w:rsidP="00471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72B84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(imię i nazwisko)</w:t>
      </w:r>
    </w:p>
    <w:p w:rsidR="004712CE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:rsidR="004712CE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12CE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2CE" w:rsidRPr="006256DD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………………………..……………………..……………………..……………………..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:rsidR="004712CE" w:rsidRPr="00A72B84" w:rsidRDefault="004712CE" w:rsidP="00471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72B84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iż nie byłem karany/a za przestępstwo popełnione umyślnie, w tym za przestępstwo skarbowe.</w:t>
      </w:r>
    </w:p>
    <w:p w:rsidR="004712CE" w:rsidRPr="00A72B84" w:rsidRDefault="004712CE" w:rsidP="004712CE">
      <w:pPr>
        <w:rPr>
          <w:rFonts w:ascii="Times New Roman" w:hAnsi="Times New Roman" w:cs="Times New Roman"/>
          <w:b/>
          <w:sz w:val="24"/>
          <w:szCs w:val="24"/>
        </w:rPr>
      </w:pPr>
      <w:r w:rsidRPr="00A72B84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4712CE" w:rsidRDefault="004712CE" w:rsidP="0047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…………………..…….., dn. …………………… </w:t>
      </w:r>
    </w:p>
    <w:p w:rsidR="004712CE" w:rsidRPr="00116D72" w:rsidRDefault="004712CE" w:rsidP="004712C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116D72">
        <w:rPr>
          <w:rFonts w:ascii="Times New Roman" w:hAnsi="Times New Roman" w:cs="Times New Roman"/>
          <w:sz w:val="24"/>
          <w:szCs w:val="24"/>
          <w:vertAlign w:val="superscript"/>
        </w:rPr>
        <w:t>(miejscowość i data złożenia oświadczenia)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6D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256DD">
        <w:rPr>
          <w:rFonts w:ascii="Times New Roman" w:hAnsi="Times New Roman" w:cs="Times New Roman"/>
          <w:sz w:val="24"/>
          <w:szCs w:val="24"/>
        </w:rPr>
        <w:t>(własnoręczny czytelny podpis) kandydata)</w:t>
      </w:r>
    </w:p>
    <w:p w:rsidR="004712CE" w:rsidRPr="006256DD" w:rsidRDefault="004712CE" w:rsidP="004712CE">
      <w:pPr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</w:p>
    <w:p w:rsidR="004804D5" w:rsidRPr="00027966" w:rsidRDefault="004804D5" w:rsidP="004804D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:rsidR="004804D5" w:rsidRPr="00027966" w:rsidRDefault="004804D5" w:rsidP="004804D5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4804D5" w:rsidRPr="00027966" w:rsidRDefault="004804D5" w:rsidP="004804D5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(RODO), administrator informuje o zasadach oraz o przysługujących Pani/Panu prawach związanych z przetwarzaniem Pani/Pana danych osobowych.</w:t>
      </w:r>
    </w:p>
    <w:p w:rsidR="004804D5" w:rsidRPr="00027966" w:rsidRDefault="004804D5" w:rsidP="004804D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4804D5" w:rsidRDefault="004804D5" w:rsidP="004804D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– Wójt Gminy Kleszczów</w:t>
      </w:r>
      <w:r w:rsidRPr="00650680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, z siedzibą przy ul. Głównej 47, 97-410 Kleszczów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4804D5" w:rsidRPr="00027966" w:rsidRDefault="004804D5" w:rsidP="004804D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4804D5" w:rsidRPr="00027966" w:rsidRDefault="004804D5" w:rsidP="004804D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4804D5" w:rsidRPr="00027966" w:rsidRDefault="004804D5" w:rsidP="004804D5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4804D5" w:rsidRPr="00027966" w:rsidRDefault="004804D5" w:rsidP="004804D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Pr="00650680">
        <w:rPr>
          <w:rFonts w:ascii="Fira Sans" w:eastAsia="Times New Roman" w:hAnsi="Fira Sans"/>
          <w:color w:val="222222"/>
          <w:sz w:val="19"/>
          <w:szCs w:val="19"/>
          <w:lang w:eastAsia="pl-PL"/>
        </w:rPr>
        <w:t>Inspektor ochrony danych, ul. Główna 47, 97-410 Kleszczów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,</w:t>
      </w:r>
    </w:p>
    <w:p w:rsidR="004804D5" w:rsidRPr="00027966" w:rsidRDefault="004804D5" w:rsidP="004804D5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>
        <w:rPr>
          <w:rFonts w:ascii="Fira Sans" w:hAnsi="Fira Sans"/>
          <w:sz w:val="19"/>
          <w:szCs w:val="19"/>
        </w:rPr>
        <w:t>iod@kleszczow.pl</w:t>
      </w:r>
    </w:p>
    <w:p w:rsidR="004804D5" w:rsidRPr="00027966" w:rsidRDefault="004804D5" w:rsidP="004804D5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4804D5" w:rsidRPr="00027966" w:rsidRDefault="004804D5" w:rsidP="004804D5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4804D5" w:rsidRPr="00027966" w:rsidRDefault="004804D5" w:rsidP="004804D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4804D5" w:rsidRPr="00CB2AA5" w:rsidRDefault="004804D5" w:rsidP="004804D5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CB2AA5">
        <w:rPr>
          <w:rFonts w:ascii="Fira Sans" w:eastAsia="Times New Roman" w:hAnsi="Fira Sans" w:cs="Arial"/>
          <w:sz w:val="19"/>
          <w:szCs w:val="19"/>
          <w:lang w:eastAsia="pl-PL"/>
        </w:rPr>
        <w:t>ustawy z dnia 31 lipca 2019 r. o powszechnym spisie rolnym w 2020 r. (Dz. U. z 2019 r., poz. 1728)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 w celu organizacji</w:t>
      </w:r>
      <w:r w:rsidRPr="00CB2AA5">
        <w:rPr>
          <w:rFonts w:ascii="Fira Sans" w:eastAsia="Times New Roman" w:hAnsi="Fira Sans" w:cs="Arial"/>
          <w:sz w:val="19"/>
          <w:szCs w:val="19"/>
          <w:lang w:eastAsia="pl-PL"/>
        </w:rPr>
        <w:t xml:space="preserve"> nab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o</w:t>
      </w:r>
      <w:r w:rsidRPr="00CB2AA5">
        <w:rPr>
          <w:rFonts w:ascii="Fira Sans" w:eastAsia="Times New Roman" w:hAnsi="Fira Sans" w:cs="Arial"/>
          <w:sz w:val="19"/>
          <w:szCs w:val="19"/>
          <w:lang w:eastAsia="pl-PL"/>
        </w:rPr>
        <w:t>r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u</w:t>
      </w:r>
      <w:r w:rsidRPr="00CB2AA5">
        <w:rPr>
          <w:rFonts w:ascii="Fira Sans" w:eastAsia="Times New Roman" w:hAnsi="Fira Sans" w:cs="Arial"/>
          <w:sz w:val="19"/>
          <w:szCs w:val="19"/>
          <w:lang w:eastAsia="pl-PL"/>
        </w:rPr>
        <w:t xml:space="preserve"> kandydatów na rachmistrzów terenowych.</w:t>
      </w:r>
    </w:p>
    <w:p w:rsidR="004804D5" w:rsidRPr="00027966" w:rsidRDefault="004804D5" w:rsidP="004804D5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4804D5" w:rsidRPr="00027966" w:rsidRDefault="004804D5" w:rsidP="004804D5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4804D5" w:rsidRPr="00027966" w:rsidRDefault="004804D5" w:rsidP="004804D5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4804D5" w:rsidRPr="00027966" w:rsidRDefault="004804D5" w:rsidP="004804D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4804D5" w:rsidRPr="00BF52FB" w:rsidRDefault="004804D5" w:rsidP="004804D5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4804D5" w:rsidRDefault="004804D5" w:rsidP="004804D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4804D5" w:rsidRPr="00CB2AA5" w:rsidRDefault="004804D5" w:rsidP="004804D5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CB2AA5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4804D5" w:rsidRPr="00027966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4804D5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4804D5" w:rsidRPr="00027966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650680">
        <w:rPr>
          <w:rFonts w:ascii="Fira Sans" w:eastAsia="Times New Roman" w:hAnsi="Fira Sans"/>
          <w:color w:val="222222"/>
          <w:sz w:val="19"/>
          <w:szCs w:val="19"/>
          <w:lang w:eastAsia="pl-PL"/>
        </w:rPr>
        <w:t>prawo do usunięcia danych osobowych, w sytuacji, gdy przetwarzanie danych nie następuje w celu wywiązania się z obowiązku wynikającego z przepisu prawa lub w ramach sprawowania władzy publicznej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;</w:t>
      </w:r>
    </w:p>
    <w:p w:rsidR="004804D5" w:rsidRPr="00027966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4804D5" w:rsidRPr="00027966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4804D5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4804D5" w:rsidRPr="00027966" w:rsidRDefault="004804D5" w:rsidP="004804D5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4804D5" w:rsidRPr="00027966" w:rsidRDefault="004804D5" w:rsidP="004804D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4804D5" w:rsidRPr="00027966" w:rsidRDefault="004804D5" w:rsidP="004804D5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4804D5" w:rsidRPr="00027966" w:rsidRDefault="004804D5" w:rsidP="004804D5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4804D5" w:rsidRDefault="004804D5" w:rsidP="004804D5">
      <w:pPr>
        <w:ind w:left="426"/>
        <w:jc w:val="both"/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p w:rsidR="004712CE" w:rsidRDefault="004712CE" w:rsidP="004712C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712CE" w:rsidRPr="00116D72" w:rsidRDefault="004712CE" w:rsidP="004804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56DD" w:rsidRPr="004712CE" w:rsidRDefault="006256DD" w:rsidP="004712CE"/>
    <w:sectPr w:rsidR="006256DD" w:rsidRPr="0047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52"/>
    <w:rsid w:val="00012242"/>
    <w:rsid w:val="001B0094"/>
    <w:rsid w:val="00386A52"/>
    <w:rsid w:val="003E0918"/>
    <w:rsid w:val="004712CE"/>
    <w:rsid w:val="004804D5"/>
    <w:rsid w:val="006256DD"/>
    <w:rsid w:val="0069249F"/>
    <w:rsid w:val="00A72B84"/>
    <w:rsid w:val="00AD31AE"/>
    <w:rsid w:val="00AD40F3"/>
    <w:rsid w:val="00D45421"/>
    <w:rsid w:val="00DA2E02"/>
    <w:rsid w:val="00E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96F3-A3B8-4791-B929-1682A3F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804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804D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4804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Jażdżyk</dc:creator>
  <cp:keywords/>
  <dc:description/>
  <cp:lastModifiedBy>Dorota Jażdżyk</cp:lastModifiedBy>
  <cp:revision>10</cp:revision>
  <cp:lastPrinted>2020-06-15T10:41:00Z</cp:lastPrinted>
  <dcterms:created xsi:type="dcterms:W3CDTF">2020-06-15T09:19:00Z</dcterms:created>
  <dcterms:modified xsi:type="dcterms:W3CDTF">2020-06-15T12:55:00Z</dcterms:modified>
</cp:coreProperties>
</file>