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738F" w14:textId="77777777" w:rsidR="00A302D5" w:rsidRPr="00A302D5" w:rsidRDefault="00A302D5" w:rsidP="00A302D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Załącznik Nr 1 do zarządzenia Nr 120.1.2023</w:t>
      </w:r>
      <w:r w:rsidRPr="00A302D5">
        <w:rPr>
          <w:rFonts w:ascii="Times New Roman" w:eastAsia="Times New Roman" w:hAnsi="Times New Roman" w:cs="Times New Roman"/>
          <w:lang w:eastAsia="pl-PL"/>
        </w:rPr>
        <w:br/>
        <w:t>Wójta Gminy Kleszczów</w:t>
      </w:r>
      <w:r w:rsidRPr="00A302D5">
        <w:rPr>
          <w:rFonts w:ascii="Times New Roman" w:eastAsia="Times New Roman" w:hAnsi="Times New Roman" w:cs="Times New Roman"/>
          <w:lang w:eastAsia="pl-PL"/>
        </w:rPr>
        <w:br/>
        <w:t>z dnia 2 stycznia 2023 r.</w:t>
      </w:r>
    </w:p>
    <w:p w14:paraId="0063E881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Wójt Gminy w Kleszczowie </w:t>
      </w:r>
    </w:p>
    <w:p w14:paraId="13DB4F25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Wniosek</w:t>
      </w:r>
      <w:r w:rsidRPr="00A302D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w sprawie dowozu dziecka/ucznia niepełnosprawnego</w:t>
      </w:r>
      <w:r w:rsidRPr="00A302D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do przedszkola /szkoły/ośrodka</w:t>
      </w:r>
    </w:p>
    <w:p w14:paraId="5F77ED59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Proszę o </w:t>
      </w:r>
      <w:r w:rsidRPr="00A302D5">
        <w:rPr>
          <w:rFonts w:ascii="Times New Roman" w:eastAsia="Times New Roman" w:hAnsi="Times New Roman" w:cs="Times New Roman"/>
          <w:color w:val="000000"/>
          <w:u w:val="single" w:color="000000"/>
          <w:lang w:eastAsia="pl-PL"/>
        </w:rPr>
        <w:t>(odpowiednie zakreślić-a lub b)</w:t>
      </w:r>
    </w:p>
    <w:p w14:paraId="16D94C4D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a)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zwrot kosztów dowozu dziecka i rodzica prywatnym samochodem osobowym na trasie:</w:t>
      </w:r>
    </w:p>
    <w:p w14:paraId="2950F147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-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zamieszkania-szkoła-miejsce zamieszkania i z powrotem,</w:t>
      </w:r>
    </w:p>
    <w:p w14:paraId="2144F953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454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-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miejsce zamieszkania-szkoła-miejsce pracy rodzica i z powrotem,</w:t>
      </w:r>
    </w:p>
    <w:p w14:paraId="6E1DB865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b)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objęcie dowozem mojego niepełnosprawnego dziecka dowozem zorganizowanym</w:t>
      </w:r>
    </w:p>
    <w:p w14:paraId="0537F354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 w:rsidRPr="00A302D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dziecka:</w:t>
      </w:r>
    </w:p>
    <w:p w14:paraId="4E7EA213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Imię i nazwisko…………………………………………………………………………………….</w:t>
      </w:r>
    </w:p>
    <w:p w14:paraId="6B1C9475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urodzenia……………………………………………………………………………</w:t>
      </w:r>
      <w:proofErr w:type="gramStart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…….</w:t>
      </w:r>
      <w:proofErr w:type="gramEnd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</w:p>
    <w:p w14:paraId="42783960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Adres zamieszkania</w:t>
      </w:r>
    </w:p>
    <w:p w14:paraId="193DEEDF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………………………………………………………………………………………………….</w:t>
      </w:r>
    </w:p>
    <w:p w14:paraId="78019010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………………………………………………………………………………………………..</w:t>
      </w:r>
    </w:p>
    <w:p w14:paraId="6F00B8B6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Pełna nazwa oraz adres przedszkola/szkoły /ośrodka, do której dziecko uczęszcza lub będzie uczęszczało.</w:t>
      </w:r>
    </w:p>
    <w:p w14:paraId="09BB048C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Klasa ……………</w:t>
      </w:r>
      <w:proofErr w:type="gramStart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…….</w:t>
      </w:r>
      <w:proofErr w:type="gramEnd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                                             Rok szkolny…………/…………….</w:t>
      </w:r>
    </w:p>
    <w:p w14:paraId="66AA2E06" w14:textId="32E889CC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A302D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o miejscu pracy rodzica w przypadku, gdy rodzic łączy dowóz dziecka z dojazdem do pracy</w:t>
      </w:r>
    </w:p>
    <w:p w14:paraId="29B47ABE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0BD58758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A302D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Oświadczenie wnioskodawcy:</w:t>
      </w:r>
    </w:p>
    <w:p w14:paraId="19B5F6EA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Oświadczam, że</w:t>
      </w:r>
    </w:p>
    <w:p w14:paraId="74CE2E78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1)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wszystkie dane we wniosku są zgodne z prawdą</w:t>
      </w:r>
    </w:p>
    <w:p w14:paraId="24D9AC07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2)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proszę o zwrot kosztów przewozu na numer rachunku bankowego:</w:t>
      </w:r>
    </w:p>
    <w:p w14:paraId="4DA95AE3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</w:t>
      </w:r>
    </w:p>
    <w:p w14:paraId="7510A834" w14:textId="470ABD8A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(podpis wnioskodawcy)</w:t>
      </w:r>
    </w:p>
    <w:p w14:paraId="1B11C8C1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</w:t>
      </w:r>
    </w:p>
    <w:p w14:paraId="144F6351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OŚWIADCZENIA RODZICA/OPIEKUNA PRAWNEGO </w:t>
      </w:r>
    </w:p>
    <w:p w14:paraId="44A1CDAD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1. 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wnioskowania o refundację kosztów przewozu oświadczam, że do przewozu ucznia dziecka korzystam z pojazdu/ powierzyłem realizację dowozu pojazdem * o następujących parametrach:</w:t>
      </w:r>
    </w:p>
    <w:p w14:paraId="0E5C48FB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a)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marka i model pojazdu.................................................................., rok produkcji……………, pojemność silnika…………………………</w:t>
      </w:r>
      <w:proofErr w:type="gramStart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…….</w:t>
      </w:r>
      <w:proofErr w:type="gramEnd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rodzaj paliwa-benzyna, olej napędowy, autogaz.*</w:t>
      </w:r>
    </w:p>
    <w:p w14:paraId="05688494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b)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średnie zużycie paliwa w jednostkach na 100 kilometrów dla danego pojazdu według danych producenta pojazdu.................................................</w:t>
      </w:r>
    </w:p>
    <w:p w14:paraId="15B2C882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2. 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Rodzice/opiekunowie prawni nie uzyskują zwrotu lub dofinansowania kosztów dowożenia dziecka/ucznia niepełnosprawnego oraz jego opiekuna z innych źródeł.</w:t>
      </w:r>
    </w:p>
    <w:p w14:paraId="06C2D32F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Zobowiązuję się do pisemnego powiadomienia Wójta Gminy Kleszczów o wszelkich zmianach mających znaczenie dla uzyskania i wyliczenia zwrotu kosztów przewozu dziecka niepełnosprawnego do placówki oświatowej, w której realizuje ono wychowanie przedszkolne lub roczne przygotowanie przedszkolne lub obowiązek szkolny lub obowiązek nauki, takich jak np.: zmiana miejsca zamieszkania czy zmiana adresu placówki wskazanej we wniosku lub zmiana placówki.</w:t>
      </w:r>
    </w:p>
    <w:p w14:paraId="7B2C6F23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4. 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Załączone do wniosku kopie dokumentów są zgodne z oryginałem.</w:t>
      </w:r>
    </w:p>
    <w:p w14:paraId="72B09357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Wnioskodawcy</w:t>
      </w:r>
    </w:p>
    <w:p w14:paraId="7B1153BB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</w:t>
      </w:r>
    </w:p>
    <w:p w14:paraId="62C6391F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WNIOSKU DOŁĄCZAM WYMAGANE DOKUMENTY</w:t>
      </w:r>
    </w:p>
    <w:p w14:paraId="698A54C4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1)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ksero aktualnego orzeczenia z poradni </w:t>
      </w:r>
      <w:proofErr w:type="spellStart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psychologiczno</w:t>
      </w:r>
      <w:proofErr w:type="spellEnd"/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pedagogicznej o potrzebie kształcenia specjalnego lub zajęć rewalidacyjno-wychowawczych,</w:t>
      </w:r>
    </w:p>
    <w:p w14:paraId="7AE2E2BA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2)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zaświadczenie z placówki oświatowej potwierdzające (zaznaczyć właściwe):</w:t>
      </w:r>
    </w:p>
    <w:p w14:paraId="6D20FF9D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a)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przyjęcie do niej dziecka/ucznia niepełnosprawnego</w:t>
      </w:r>
    </w:p>
    <w:p w14:paraId="25FB2897" w14:textId="77777777" w:rsidR="00A302D5" w:rsidRPr="00A302D5" w:rsidRDefault="00A302D5" w:rsidP="00A302D5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b)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kontynuację przez niego nauki/ wychowania przedszkolnego,</w:t>
      </w:r>
    </w:p>
    <w:p w14:paraId="2F50FAC1" w14:textId="77777777" w:rsidR="00A302D5" w:rsidRPr="00A302D5" w:rsidRDefault="00A302D5" w:rsidP="00A302D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302D5">
        <w:rPr>
          <w:rFonts w:ascii="Times New Roman" w:eastAsia="Times New Roman" w:hAnsi="Times New Roman" w:cs="Times New Roman"/>
          <w:lang w:eastAsia="pl-PL"/>
        </w:rPr>
        <w:t>3) </w:t>
      </w:r>
      <w:r w:rsidRPr="00A302D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dane producenta zawierające informację o zużyciu paliwa w jednostkach na 100 kilometrów,</w:t>
      </w:r>
    </w:p>
    <w:p w14:paraId="61DE00B6" w14:textId="77777777" w:rsidR="003B6DD8" w:rsidRDefault="003B6DD8"/>
    <w:sectPr w:rsidR="003B6DD8" w:rsidSect="00875D7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D5"/>
    <w:rsid w:val="003B6DD8"/>
    <w:rsid w:val="00A302D5"/>
    <w:rsid w:val="00F6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74A8"/>
  <w15:chartTrackingRefBased/>
  <w15:docId w15:val="{92AF9A2D-EC1A-44A7-97BB-114A8E7A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Przemysław Kaczmarczyk</cp:lastModifiedBy>
  <cp:revision>2</cp:revision>
  <dcterms:created xsi:type="dcterms:W3CDTF">2023-02-03T08:02:00Z</dcterms:created>
  <dcterms:modified xsi:type="dcterms:W3CDTF">2023-02-03T08:06:00Z</dcterms:modified>
</cp:coreProperties>
</file>