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96C8" w14:textId="77777777" w:rsidR="00846D42" w:rsidRDefault="00846D42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75DD6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   ……………..................................</w:t>
      </w:r>
    </w:p>
    <w:p w14:paraId="307792CA" w14:textId="77777777" w:rsidR="00B820F3" w:rsidRPr="006D610C" w:rsidRDefault="006D610C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</w:t>
      </w:r>
      <w:r w:rsidR="00875AB7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</w:t>
      </w:r>
      <w:r w:rsidRPr="006D610C">
        <w:rPr>
          <w:rFonts w:ascii="Times New Roman" w:eastAsia="Times New Roman" w:hAnsi="Times New Roman" w:cs="Times New Roman"/>
          <w:bCs/>
          <w:sz w:val="16"/>
          <w:szCs w:val="16"/>
        </w:rPr>
        <w:t>(</w:t>
      </w:r>
      <w:r w:rsidR="00875AB7">
        <w:rPr>
          <w:rFonts w:ascii="Times New Roman" w:eastAsia="Times New Roman" w:hAnsi="Times New Roman" w:cs="Times New Roman"/>
          <w:bCs/>
          <w:sz w:val="16"/>
          <w:szCs w:val="16"/>
        </w:rPr>
        <w:t>m</w:t>
      </w:r>
      <w:r w:rsidRPr="006D610C">
        <w:rPr>
          <w:rFonts w:ascii="Times New Roman" w:eastAsia="Times New Roman" w:hAnsi="Times New Roman" w:cs="Times New Roman"/>
          <w:bCs/>
          <w:sz w:val="16"/>
          <w:szCs w:val="16"/>
        </w:rPr>
        <w:t>iejscowość, data)</w:t>
      </w:r>
    </w:p>
    <w:p w14:paraId="76472420" w14:textId="77777777" w:rsidR="00B820F3" w:rsidRDefault="00B820F3" w:rsidP="000A1C0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Wójt Gminy Kleszczów</w:t>
      </w:r>
    </w:p>
    <w:p w14:paraId="2241CA2D" w14:textId="77777777" w:rsidR="006D610C" w:rsidRDefault="006D610C" w:rsidP="000A1C0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ul. Główna 47</w:t>
      </w:r>
    </w:p>
    <w:p w14:paraId="50F5DF36" w14:textId="77777777" w:rsidR="006D610C" w:rsidRDefault="006D610C" w:rsidP="000A1C0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97-410 Kleszczów</w:t>
      </w:r>
    </w:p>
    <w:p w14:paraId="038103AC" w14:textId="77777777" w:rsidR="000A1C06" w:rsidRDefault="000A1C06" w:rsidP="000A1C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7683ED" w14:textId="77777777" w:rsidR="000A1C06" w:rsidRPr="00B820F3" w:rsidRDefault="000A1C06" w:rsidP="000A1C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WNIOSEK </w:t>
      </w:r>
    </w:p>
    <w:p w14:paraId="68AFD58A" w14:textId="77777777" w:rsidR="000A1C06" w:rsidRDefault="000A1C06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0030C" w14:textId="77777777" w:rsidR="000A1C06" w:rsidRPr="00B820F3" w:rsidRDefault="000A1C06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A1BD1F" w14:textId="77777777" w:rsidR="000A1C06" w:rsidRPr="00875AB7" w:rsidRDefault="000A1C06" w:rsidP="000A1C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75A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udzielenie zezwolenia na prowadzenie działalności na terenie gminy Kleszczów </w:t>
      </w:r>
    </w:p>
    <w:p w14:paraId="14E13F55" w14:textId="77777777" w:rsidR="000A1C06" w:rsidRPr="00875AB7" w:rsidRDefault="000A1C06" w:rsidP="000A1C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75A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zakresie:</w:t>
      </w:r>
      <w:r w:rsidR="00975171" w:rsidRPr="00875A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875AB7" w:rsidRPr="00875A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 przed bezdomnymi zwierzętami</w:t>
      </w:r>
    </w:p>
    <w:p w14:paraId="20475707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27564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Dane przedsiębiorcy: </w:t>
      </w:r>
    </w:p>
    <w:p w14:paraId="69BE72F7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4D4E76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a)  imię i nazwisko lub nazwa przedsiębiorcy: ………………………………………………...…………………</w:t>
      </w:r>
      <w:r w:rsidR="000520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12C7F1D1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1B949673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E5C841C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b) adres zamieszkania lub siedziby przedsiębiorcy: ………………………………...…………………………</w:t>
      </w:r>
      <w:r w:rsidR="000520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………………………………………..</w:t>
      </w: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44E0D8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23727A90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D4B3B6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c) numer identyfikacji podatkowej (NIP): ………………………………………………………………………</w:t>
      </w:r>
      <w:r w:rsidR="000520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6FFF3F4E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E2C8CA5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2. Przedmiot i obszar działalności: ...................................................................................................</w:t>
      </w:r>
    </w:p>
    <w:p w14:paraId="7E1C72C6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46C1828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1E784AE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9D9F25D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8386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3. Środki techniczne, jakimi dysponuje ubiegający się o zezwolenie na prowadzenie działalności objętej wnioskiem: </w:t>
      </w:r>
    </w:p>
    <w:p w14:paraId="184965D4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427B1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5B45D3">
        <w:rPr>
          <w:rFonts w:ascii="Times New Roman" w:eastAsia="Times New Roman" w:hAnsi="Times New Roman" w:cs="Times New Roman"/>
          <w:sz w:val="24"/>
          <w:szCs w:val="24"/>
        </w:rPr>
        <w:t>Urządzenia i środki przeznaczone do wyłapywania zwierząt:</w:t>
      </w:r>
    </w:p>
    <w:p w14:paraId="30039B8D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91A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05207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1573396E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EF633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B45D3">
        <w:rPr>
          <w:rFonts w:ascii="Times New Roman" w:eastAsia="Times New Roman" w:hAnsi="Times New Roman" w:cs="Times New Roman"/>
          <w:sz w:val="24"/>
          <w:szCs w:val="24"/>
        </w:rPr>
        <w:t>środki do przewozu zwierząt</w:t>
      </w:r>
      <w:r w:rsidRPr="00B820F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3BE7AFB6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2073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424CA0E6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B45D3">
        <w:rPr>
          <w:rFonts w:ascii="Times New Roman" w:eastAsia="Times New Roman" w:hAnsi="Times New Roman" w:cs="Times New Roman"/>
          <w:sz w:val="24"/>
          <w:szCs w:val="24"/>
        </w:rPr>
        <w:t>inne</w:t>
      </w:r>
      <w:r w:rsidR="00560A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C57D4F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9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3650CCE" w14:textId="77777777" w:rsidR="00B820F3" w:rsidRPr="00B820F3" w:rsidRDefault="00B820F3" w:rsidP="00B82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C759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56A8EACA" w14:textId="77777777" w:rsidR="00B820F3" w:rsidRPr="00B820F3" w:rsidRDefault="00B820F3" w:rsidP="00B820F3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4. Informacje o technologiach stosowanych lub przewidzianych do stosowania przy świadczeniu usług w zakresie działalności objętej wnioskiem</w:t>
      </w:r>
      <w:r w:rsidR="00560AB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20F3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91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B820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42AD0" w14:textId="77777777" w:rsidR="00B820F3" w:rsidRPr="00B820F3" w:rsidRDefault="00B820F3" w:rsidP="00B820F3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5. Proponowane zabiegi z zakresu ochrony środowiska i ochrony sanitarnej planowane po zakończeniu działalności: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91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B820F3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372B48D3" w14:textId="77777777" w:rsidR="00B820F3" w:rsidRDefault="00B820F3" w:rsidP="00B820F3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6. Termin podjęcia działalności objętej wnioskiem oraz zamierzony czas jej prowadzenia: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6D42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C759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846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95A9A3" w14:textId="77777777" w:rsidR="005F0852" w:rsidRPr="00FD44A7" w:rsidRDefault="005F0852" w:rsidP="005F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44A7">
        <w:rPr>
          <w:rFonts w:ascii="Times New Roman" w:eastAsia="Times New Roman" w:hAnsi="Times New Roman" w:cs="Times New Roman"/>
          <w:sz w:val="18"/>
          <w:szCs w:val="18"/>
        </w:rPr>
        <w:t>Oświadczam, że zapoznałem się z wymaganiami dla przedsiębiorców ubiegających się o uzyskanie zezwolenia</w:t>
      </w:r>
      <w:r w:rsidR="00D8515E" w:rsidRPr="00FD44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F3F66" w:rsidRPr="00FD44A7">
        <w:rPr>
          <w:rFonts w:ascii="Times New Roman" w:eastAsia="Times New Roman" w:hAnsi="Times New Roman" w:cs="Times New Roman"/>
          <w:sz w:val="18"/>
          <w:szCs w:val="18"/>
        </w:rPr>
        <w:t>w</w:t>
      </w:r>
      <w:r w:rsidR="00D8515E" w:rsidRPr="00FD44A7">
        <w:rPr>
          <w:rFonts w:ascii="Times New Roman" w:eastAsia="Times New Roman" w:hAnsi="Times New Roman" w:cs="Times New Roman"/>
          <w:sz w:val="18"/>
          <w:szCs w:val="18"/>
        </w:rPr>
        <w:t xml:space="preserve">ynikającymi z Uchwały nr </w:t>
      </w:r>
      <w:r w:rsidR="009B622E" w:rsidRPr="00FD44A7">
        <w:rPr>
          <w:rFonts w:ascii="Times New Roman" w:eastAsia="Times New Roman" w:hAnsi="Times New Roman" w:cs="Times New Roman"/>
          <w:sz w:val="18"/>
          <w:szCs w:val="18"/>
        </w:rPr>
        <w:t xml:space="preserve">XXIX/259/2012 </w:t>
      </w:r>
      <w:r w:rsidR="00D8515E" w:rsidRPr="00FD44A7">
        <w:rPr>
          <w:rFonts w:ascii="Times New Roman" w:eastAsia="Times New Roman" w:hAnsi="Times New Roman" w:cs="Times New Roman"/>
          <w:sz w:val="18"/>
          <w:szCs w:val="18"/>
        </w:rPr>
        <w:t>Rady Gminy Kleszczów</w:t>
      </w:r>
      <w:r w:rsidRPr="00FD44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D44A7">
        <w:rPr>
          <w:rFonts w:ascii="Times New Roman" w:hAnsi="Times New Roman" w:cs="Times New Roman"/>
          <w:bCs/>
          <w:sz w:val="18"/>
          <w:szCs w:val="18"/>
        </w:rPr>
        <w:t>w sprawie wymagań, jakie powinien spełniać przedsiębiorca ubiegający się o uzyskanie zezwolenia w zakresie ochrony przed bezdomnymi zwierzętami, prowadzenia schronisk dla bezdomnych zwierząt, a także grzebowisk i spalarni zwłok zwierzęcych i ich części na terenie Gminy Kleszczów</w:t>
      </w:r>
      <w:r w:rsidR="00D8515E" w:rsidRPr="00FD44A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44E94" w:rsidRPr="00FD44A7">
        <w:rPr>
          <w:rFonts w:ascii="Times New Roman" w:hAnsi="Times New Roman" w:cs="Times New Roman"/>
          <w:bCs/>
          <w:sz w:val="18"/>
          <w:szCs w:val="18"/>
        </w:rPr>
        <w:t>(</w:t>
      </w:r>
      <w:r w:rsidR="00D8515E" w:rsidRPr="00FD44A7">
        <w:rPr>
          <w:rFonts w:ascii="Times New Roman" w:hAnsi="Times New Roman" w:cs="Times New Roman"/>
          <w:bCs/>
          <w:sz w:val="18"/>
          <w:szCs w:val="18"/>
        </w:rPr>
        <w:t xml:space="preserve">Dz. Urz. Woj. Łódzkiego z dnia </w:t>
      </w:r>
      <w:r w:rsidR="007F3F66" w:rsidRPr="00FD44A7">
        <w:rPr>
          <w:rFonts w:ascii="Times New Roman" w:hAnsi="Times New Roman" w:cs="Times New Roman"/>
          <w:bCs/>
          <w:sz w:val="18"/>
          <w:szCs w:val="18"/>
        </w:rPr>
        <w:t>7 stycznia 2013r. poz. 39</w:t>
      </w:r>
      <w:r w:rsidR="00D44E94" w:rsidRPr="00FD44A7">
        <w:rPr>
          <w:rFonts w:ascii="Times New Roman" w:hAnsi="Times New Roman" w:cs="Times New Roman"/>
          <w:bCs/>
          <w:sz w:val="18"/>
          <w:szCs w:val="18"/>
        </w:rPr>
        <w:t>).</w:t>
      </w:r>
      <w:r w:rsidR="007F3F66" w:rsidRPr="00FD44A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29983AC" w14:textId="77777777" w:rsidR="005F0852" w:rsidRDefault="005F0852" w:rsidP="005F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D0C77" w14:textId="77777777" w:rsidR="00846D42" w:rsidRPr="00AA0A93" w:rsidRDefault="00846D42" w:rsidP="005F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B406CC" w14:textId="77777777" w:rsidR="00B820F3" w:rsidRPr="00B820F3" w:rsidRDefault="00B820F3" w:rsidP="00B820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  <w:r w:rsidRPr="00B820F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75AA95" w14:textId="77777777" w:rsidR="00B820F3" w:rsidRPr="00B820F3" w:rsidRDefault="00B820F3" w:rsidP="00B820F3">
      <w:pPr>
        <w:widowControl w:val="0"/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  <w:r w:rsidRPr="00B820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081DF43E" w14:textId="77777777" w:rsidR="00B820F3" w:rsidRPr="00B820F3" w:rsidRDefault="00B820F3" w:rsidP="00B820F3">
      <w:pPr>
        <w:widowControl w:val="0"/>
        <w:suppressAutoHyphens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20F3">
        <w:rPr>
          <w:rFonts w:ascii="Times New Roman" w:eastAsia="Times New Roman" w:hAnsi="Times New Roman" w:cs="Times New Roman"/>
          <w:sz w:val="20"/>
          <w:szCs w:val="20"/>
        </w:rPr>
        <w:t>(podpis przedsiębiorcy lub osoby uprawnionej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br/>
        <w:t xml:space="preserve">  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tab/>
        <w:t>do reprezentowania przedsiębiorcy ze wskazaniem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br/>
        <w:t xml:space="preserve">  </w:t>
      </w:r>
      <w:r w:rsidRPr="00B820F3">
        <w:rPr>
          <w:rFonts w:ascii="Times New Roman" w:eastAsia="Times New Roman" w:hAnsi="Times New Roman" w:cs="Times New Roman"/>
          <w:sz w:val="20"/>
          <w:szCs w:val="20"/>
        </w:rPr>
        <w:tab/>
        <w:t xml:space="preserve"> imienia i nazwiska oraz pełnionej funkcji)</w:t>
      </w:r>
    </w:p>
    <w:p w14:paraId="002FA766" w14:textId="77777777" w:rsidR="00846D42" w:rsidRDefault="00846D42" w:rsidP="00B820F3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5A25C" w14:textId="77777777" w:rsidR="002251F5" w:rsidRDefault="002251F5" w:rsidP="002251F5">
      <w:pPr>
        <w:pStyle w:val="Bezodstpw"/>
        <w:rPr>
          <w:b/>
          <w:u w:val="single"/>
        </w:rPr>
      </w:pPr>
      <w:r w:rsidRPr="00877C1B">
        <w:rPr>
          <w:b/>
          <w:u w:val="single"/>
        </w:rPr>
        <w:t xml:space="preserve">Załączniki: </w:t>
      </w:r>
    </w:p>
    <w:p w14:paraId="07A28702" w14:textId="77777777" w:rsidR="00BE0F1D" w:rsidRPr="00460861" w:rsidRDefault="00BE0F1D" w:rsidP="000520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0861">
        <w:rPr>
          <w:rFonts w:ascii="Times New Roman" w:eastAsia="Times New Roman" w:hAnsi="Times New Roman" w:cs="Times New Roman"/>
          <w:sz w:val="20"/>
          <w:szCs w:val="20"/>
        </w:rPr>
        <w:t>Kserokopia poświadczona za zgodność z oryginałem przez upoważnioną osobę:</w:t>
      </w:r>
    </w:p>
    <w:p w14:paraId="01220297" w14:textId="77777777" w:rsidR="00BE0F1D" w:rsidRPr="00460861" w:rsidRDefault="00BE0F1D" w:rsidP="0005207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0861">
        <w:rPr>
          <w:rFonts w:ascii="Times New Roman" w:eastAsia="Times New Roman" w:hAnsi="Times New Roman" w:cs="Times New Roman"/>
          <w:sz w:val="20"/>
          <w:szCs w:val="20"/>
        </w:rPr>
        <w:t>Zaświadczenie o wpisie do ewidencji o działalności gospodarczej lub wypisu z Krajowego Rejestru Sądowego</w:t>
      </w:r>
    </w:p>
    <w:p w14:paraId="10CA0A70" w14:textId="77777777" w:rsidR="00BE0F1D" w:rsidRPr="00BE0F1D" w:rsidRDefault="00BE0F1D" w:rsidP="0005207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0F1D">
        <w:rPr>
          <w:rFonts w:ascii="Times New Roman" w:eastAsia="Times New Roman" w:hAnsi="Times New Roman" w:cs="Times New Roman"/>
          <w:sz w:val="20"/>
          <w:szCs w:val="20"/>
        </w:rPr>
        <w:t xml:space="preserve">Dokumentu poświadczającego tytuł prawny </w:t>
      </w:r>
      <w:r w:rsidRPr="00BE0F1D">
        <w:rPr>
          <w:rFonts w:ascii="Times New Roman" w:hAnsi="Times New Roman" w:cs="Times New Roman"/>
          <w:sz w:val="20"/>
          <w:szCs w:val="20"/>
        </w:rPr>
        <w:t xml:space="preserve">do dysponowania miejscem przetrzymywania wyłapanych zwierząt przed przekazaniem ich do </w:t>
      </w:r>
      <w:proofErr w:type="gramStart"/>
      <w:r w:rsidRPr="00BE0F1D">
        <w:rPr>
          <w:rFonts w:ascii="Times New Roman" w:hAnsi="Times New Roman" w:cs="Times New Roman"/>
          <w:sz w:val="20"/>
          <w:szCs w:val="20"/>
        </w:rPr>
        <w:t>schroniska  (</w:t>
      </w:r>
      <w:proofErr w:type="gramEnd"/>
      <w:r w:rsidRPr="00BE0F1D">
        <w:rPr>
          <w:rFonts w:ascii="Times New Roman" w:hAnsi="Times New Roman" w:cs="Times New Roman"/>
          <w:sz w:val="20"/>
          <w:szCs w:val="20"/>
        </w:rPr>
        <w:t>jeśli dotyczy) oraz pozwolenie na użytkowanie budynku lub inny stosowny dokument</w:t>
      </w:r>
      <w:r w:rsidRPr="00BE0F1D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1FF2B47" w14:textId="77777777" w:rsidR="00BE0F1D" w:rsidRPr="00BE0F1D" w:rsidRDefault="00BE0F1D" w:rsidP="00052073">
      <w:pPr>
        <w:numPr>
          <w:ilvl w:val="0"/>
          <w:numId w:val="5"/>
        </w:numPr>
        <w:suppressAutoHyphens/>
        <w:spacing w:after="0" w:line="240" w:lineRule="auto"/>
        <w:jc w:val="both"/>
        <w:rPr>
          <w:b/>
          <w:u w:val="single"/>
        </w:rPr>
      </w:pPr>
      <w:r w:rsidRPr="00460861">
        <w:rPr>
          <w:rFonts w:ascii="Times New Roman" w:eastAsia="Times New Roman" w:hAnsi="Times New Roman" w:cs="Times New Roman"/>
          <w:sz w:val="20"/>
          <w:szCs w:val="20"/>
        </w:rPr>
        <w:t>Pozwolenia na użytkowanie obiektów lub pozwolenie na budowę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oraz stosowne decyzje</w:t>
      </w:r>
      <w:r w:rsidRPr="00460861">
        <w:rPr>
          <w:rFonts w:ascii="Times New Roman" w:eastAsia="Times New Roman" w:hAnsi="Times New Roman" w:cs="Times New Roman"/>
          <w:sz w:val="20"/>
          <w:szCs w:val="20"/>
        </w:rPr>
        <w:t xml:space="preserve"> zgodnie </w:t>
      </w:r>
      <w:r w:rsidR="00052073">
        <w:rPr>
          <w:rFonts w:ascii="Times New Roman" w:eastAsia="Times New Roman" w:hAnsi="Times New Roman" w:cs="Times New Roman"/>
          <w:sz w:val="20"/>
          <w:szCs w:val="20"/>
        </w:rPr>
        <w:br/>
      </w:r>
      <w:r w:rsidRPr="00460861">
        <w:rPr>
          <w:rFonts w:ascii="Times New Roman" w:eastAsia="Times New Roman" w:hAnsi="Times New Roman" w:cs="Times New Roman"/>
          <w:sz w:val="20"/>
          <w:szCs w:val="20"/>
        </w:rPr>
        <w:t>z wnioskowanym zakresem działalności.</w:t>
      </w:r>
    </w:p>
    <w:p w14:paraId="252C17CD" w14:textId="77777777" w:rsidR="002251F5" w:rsidRPr="00877C1B" w:rsidRDefault="002251F5" w:rsidP="00052073">
      <w:pPr>
        <w:pStyle w:val="Bezodstpw"/>
        <w:numPr>
          <w:ilvl w:val="0"/>
          <w:numId w:val="4"/>
        </w:numPr>
        <w:jc w:val="both"/>
      </w:pPr>
      <w:r w:rsidRPr="00877C1B">
        <w:t xml:space="preserve">Zaświadczenie lub oświadczenie o braku zaległości podatkowych i zaległości w płaceniu składek na </w:t>
      </w:r>
      <w:proofErr w:type="gramStart"/>
      <w:r w:rsidRPr="00877C1B">
        <w:t>ubezpieczenie  zdrowotne</w:t>
      </w:r>
      <w:proofErr w:type="gramEnd"/>
      <w:r w:rsidRPr="00877C1B">
        <w:t xml:space="preserve"> lub społeczne. Składając oświadczenie przedsiębiorca jest obowiązany do zawarcia w nim klauzuli następującej treści: „Jestem świadomy odpowiedzialności karnej za złożenie fałszywego oświadczenia”.</w:t>
      </w:r>
    </w:p>
    <w:p w14:paraId="2799DCDE" w14:textId="77777777" w:rsidR="00F43A38" w:rsidRDefault="00F43A38" w:rsidP="000520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C1B">
        <w:rPr>
          <w:rFonts w:ascii="Times New Roman" w:hAnsi="Times New Roman" w:cs="Times New Roman"/>
          <w:sz w:val="20"/>
          <w:szCs w:val="20"/>
        </w:rPr>
        <w:t xml:space="preserve">Oświadczenie o </w:t>
      </w:r>
      <w:proofErr w:type="gramStart"/>
      <w:r w:rsidRPr="00877C1B">
        <w:rPr>
          <w:rFonts w:ascii="Times New Roman" w:hAnsi="Times New Roman" w:cs="Times New Roman"/>
          <w:sz w:val="20"/>
          <w:szCs w:val="20"/>
        </w:rPr>
        <w:t>posiadaniu  atestowanego</w:t>
      </w:r>
      <w:proofErr w:type="gramEnd"/>
      <w:r w:rsidRPr="00877C1B">
        <w:rPr>
          <w:rFonts w:ascii="Times New Roman" w:hAnsi="Times New Roman" w:cs="Times New Roman"/>
          <w:sz w:val="20"/>
          <w:szCs w:val="20"/>
        </w:rPr>
        <w:t xml:space="preserve"> sprz</w:t>
      </w:r>
      <w:r w:rsidR="00F27E4B" w:rsidRPr="00877C1B">
        <w:rPr>
          <w:rFonts w:ascii="Times New Roman" w:hAnsi="Times New Roman" w:cs="Times New Roman"/>
          <w:sz w:val="20"/>
          <w:szCs w:val="20"/>
        </w:rPr>
        <w:t>ę</w:t>
      </w:r>
      <w:r w:rsidRPr="00877C1B">
        <w:rPr>
          <w:rFonts w:ascii="Times New Roman" w:hAnsi="Times New Roman" w:cs="Times New Roman"/>
          <w:sz w:val="20"/>
          <w:szCs w:val="20"/>
        </w:rPr>
        <w:t>tu, urządzeń</w:t>
      </w:r>
      <w:r w:rsidR="00F05911" w:rsidRPr="00877C1B">
        <w:rPr>
          <w:rFonts w:ascii="Times New Roman" w:hAnsi="Times New Roman" w:cs="Times New Roman"/>
          <w:sz w:val="20"/>
          <w:szCs w:val="20"/>
        </w:rPr>
        <w:t xml:space="preserve"> oraz odpowiednich zasobów ludzkich i rzeczowych</w:t>
      </w:r>
      <w:r w:rsidRPr="00877C1B">
        <w:rPr>
          <w:rFonts w:ascii="Times New Roman" w:hAnsi="Times New Roman" w:cs="Times New Roman"/>
          <w:sz w:val="20"/>
          <w:szCs w:val="20"/>
        </w:rPr>
        <w:t xml:space="preserve"> niezbędnych do </w:t>
      </w:r>
      <w:r w:rsidR="00F05911" w:rsidRPr="00877C1B">
        <w:rPr>
          <w:rFonts w:ascii="Times New Roman" w:hAnsi="Times New Roman" w:cs="Times New Roman"/>
          <w:sz w:val="20"/>
          <w:szCs w:val="20"/>
        </w:rPr>
        <w:t xml:space="preserve">prowadzenia przedmiotowej </w:t>
      </w:r>
      <w:r w:rsidRPr="00877C1B">
        <w:rPr>
          <w:rFonts w:ascii="Times New Roman" w:hAnsi="Times New Roman" w:cs="Times New Roman"/>
          <w:sz w:val="20"/>
          <w:szCs w:val="20"/>
        </w:rPr>
        <w:t>działalności.</w:t>
      </w:r>
    </w:p>
    <w:p w14:paraId="54BAF41F" w14:textId="77777777" w:rsidR="002251F5" w:rsidRDefault="00222568" w:rsidP="000520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568">
        <w:rPr>
          <w:rFonts w:ascii="Times New Roman" w:hAnsi="Times New Roman" w:cs="Times New Roman"/>
          <w:sz w:val="20"/>
          <w:szCs w:val="20"/>
        </w:rPr>
        <w:t>Oświadczenie o dysponowaniu pojazdem przystosowanym do transportu zwierząt.</w:t>
      </w:r>
    </w:p>
    <w:p w14:paraId="233425B0" w14:textId="77777777" w:rsidR="00052073" w:rsidRPr="00222568" w:rsidRDefault="00052073" w:rsidP="000520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073">
        <w:rPr>
          <w:rFonts w:ascii="Times New Roman" w:hAnsi="Times New Roman" w:cs="Times New Roman"/>
          <w:sz w:val="20"/>
          <w:szCs w:val="20"/>
        </w:rPr>
        <w:t>Oświadczenie, iż wobec wnioskodawcy nie został orzeczony prawomocny wyrok za przestępstwa i wykroczenia przeciwko zwierzętom z zakazem wykonywania określonego zawodu</w:t>
      </w:r>
      <w:r w:rsidR="00CD5B46">
        <w:rPr>
          <w:rFonts w:ascii="Times New Roman" w:hAnsi="Times New Roman" w:cs="Times New Roman"/>
          <w:sz w:val="20"/>
          <w:szCs w:val="20"/>
        </w:rPr>
        <w:t>;</w:t>
      </w:r>
      <w:r w:rsidRPr="00052073">
        <w:rPr>
          <w:rFonts w:ascii="Times New Roman" w:hAnsi="Times New Roman" w:cs="Times New Roman"/>
          <w:sz w:val="20"/>
          <w:szCs w:val="20"/>
        </w:rPr>
        <w:t xml:space="preserve"> prowadzenia określonej działalności lub wykonywania czynności wymagających zezwolenia, które są związane z wykorzystaniem zwierząt lub</w:t>
      </w:r>
      <w:r>
        <w:rPr>
          <w:rFonts w:ascii="Times New Roman" w:hAnsi="Times New Roman" w:cs="Times New Roman"/>
          <w:sz w:val="20"/>
          <w:szCs w:val="20"/>
        </w:rPr>
        <w:t xml:space="preserve"> oddziaływanie</w:t>
      </w:r>
      <w:r w:rsidR="00CD5B46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na nie.</w:t>
      </w:r>
    </w:p>
    <w:p w14:paraId="2296999F" w14:textId="77777777" w:rsidR="002251F5" w:rsidRPr="00877C1B" w:rsidRDefault="002251F5" w:rsidP="00052073">
      <w:pPr>
        <w:pStyle w:val="Bezodstpw"/>
        <w:numPr>
          <w:ilvl w:val="0"/>
          <w:numId w:val="4"/>
        </w:numPr>
        <w:jc w:val="both"/>
      </w:pPr>
      <w:r w:rsidRPr="00877C1B">
        <w:t xml:space="preserve">Potwierdzenie dokonania opłaty skarbowej za wydanie zezwolenia – 616 zł </w:t>
      </w:r>
    </w:p>
    <w:p w14:paraId="06902396" w14:textId="77777777" w:rsidR="002251F5" w:rsidRPr="00877C1B" w:rsidRDefault="002251F5" w:rsidP="002251F5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77C1B">
        <w:rPr>
          <w:rFonts w:ascii="Times New Roman" w:eastAsia="Times New Roman" w:hAnsi="Times New Roman" w:cs="Times New Roman"/>
          <w:sz w:val="20"/>
          <w:szCs w:val="20"/>
        </w:rPr>
        <w:t>( nr</w:t>
      </w:r>
      <w:proofErr w:type="gramEnd"/>
      <w:r w:rsidRPr="00877C1B">
        <w:rPr>
          <w:rFonts w:ascii="Times New Roman" w:eastAsia="Times New Roman" w:hAnsi="Times New Roman" w:cs="Times New Roman"/>
          <w:sz w:val="20"/>
          <w:szCs w:val="20"/>
        </w:rPr>
        <w:t xml:space="preserve"> rachunku bankowego 72 8978 0008 0000 0244 2000 0030)</w:t>
      </w:r>
    </w:p>
    <w:p w14:paraId="62B1D528" w14:textId="77777777" w:rsidR="002251F5" w:rsidRPr="00877C1B" w:rsidRDefault="002251F5" w:rsidP="002251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4B4B0D" w14:textId="77777777" w:rsidR="002251F5" w:rsidRPr="00877C1B" w:rsidRDefault="002251F5" w:rsidP="002251F5">
      <w:pPr>
        <w:pStyle w:val="Bezodstpw"/>
        <w:jc w:val="both"/>
        <w:rPr>
          <w:b/>
          <w:u w:val="single"/>
        </w:rPr>
      </w:pPr>
      <w:r w:rsidRPr="00877C1B">
        <w:rPr>
          <w:b/>
          <w:u w:val="single"/>
        </w:rPr>
        <w:t>Pouczenie:</w:t>
      </w:r>
    </w:p>
    <w:p w14:paraId="728B24A9" w14:textId="77777777" w:rsidR="002251F5" w:rsidRPr="00877C1B" w:rsidRDefault="002251F5" w:rsidP="00D44E94">
      <w:pPr>
        <w:pStyle w:val="Bezodstpw"/>
        <w:ind w:left="360" w:hanging="360"/>
        <w:jc w:val="both"/>
      </w:pPr>
    </w:p>
    <w:p w14:paraId="5F0A59A9" w14:textId="77777777" w:rsidR="002251F5" w:rsidRPr="00877C1B" w:rsidRDefault="00D44E94" w:rsidP="002251F5">
      <w:pPr>
        <w:pStyle w:val="Bezodstpw"/>
        <w:ind w:left="360" w:hanging="360"/>
        <w:jc w:val="both"/>
      </w:pPr>
      <w:r>
        <w:t>1</w:t>
      </w:r>
      <w:r w:rsidR="002251F5" w:rsidRPr="00877C1B">
        <w:t>.</w:t>
      </w:r>
      <w:r w:rsidR="002251F5" w:rsidRPr="00877C1B">
        <w:tab/>
        <w:t xml:space="preserve">Przedsiębiorca jest zobowiązany niezwłocznie zgłaszać </w:t>
      </w:r>
      <w:r w:rsidR="00F43A38" w:rsidRPr="00877C1B">
        <w:t xml:space="preserve">Wójtowi Gminy </w:t>
      </w:r>
      <w:proofErr w:type="gramStart"/>
      <w:r w:rsidR="00F43A38" w:rsidRPr="00877C1B">
        <w:t xml:space="preserve">Kleszczów </w:t>
      </w:r>
      <w:r w:rsidR="002251F5" w:rsidRPr="00877C1B">
        <w:t xml:space="preserve"> wszelkie</w:t>
      </w:r>
      <w:proofErr w:type="gramEnd"/>
      <w:r w:rsidR="002251F5" w:rsidRPr="00877C1B">
        <w:t xml:space="preserve"> zmiany danych określonych w zezwoleniu.</w:t>
      </w:r>
    </w:p>
    <w:p w14:paraId="2B1E8263" w14:textId="77777777" w:rsidR="008B33F1" w:rsidRDefault="008B33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C7CC936" w14:textId="77777777" w:rsidR="008B33F1" w:rsidRPr="009342D8" w:rsidRDefault="008B33F1" w:rsidP="008B33F1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3191472E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2D64746C" w14:textId="77777777" w:rsidR="008B33F1" w:rsidRPr="009342D8" w:rsidRDefault="008B33F1" w:rsidP="008B33F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>w Kleszczowie, przy ul. Głównej 47, 97-410 Kleszczów (dalej: my). Możesz się z nami skontaktować</w:t>
      </w:r>
      <w:r w:rsidRPr="009342D8"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01D31C5E" w14:textId="77777777" w:rsidR="008B33F1" w:rsidRPr="009342D8" w:rsidRDefault="008B33F1" w:rsidP="008B33F1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 w:rsidRPr="00934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1AF4006B" w14:textId="77777777" w:rsidR="008B33F1" w:rsidRPr="009342D8" w:rsidRDefault="008B33F1" w:rsidP="008B33F1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1DC0BA2E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05B32EC3" w14:textId="77777777" w:rsidR="008B33F1" w:rsidRPr="009342D8" w:rsidRDefault="008B33F1" w:rsidP="008B33F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>Z inspektorem możesz się kontaktować w następujący sposób:</w:t>
      </w:r>
    </w:p>
    <w:p w14:paraId="46159D38" w14:textId="77777777" w:rsidR="008B33F1" w:rsidRPr="009342D8" w:rsidRDefault="008B33F1" w:rsidP="008B33F1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 w:rsidRPr="009342D8"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463D57E4" w14:textId="77777777" w:rsidR="008B33F1" w:rsidRPr="009342D8" w:rsidRDefault="008B33F1" w:rsidP="008B33F1">
      <w:pPr>
        <w:pStyle w:val="Akapitzlist"/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3A61AAE8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4FE66165" w14:textId="77777777" w:rsidR="008B33F1" w:rsidRPr="008B33F1" w:rsidRDefault="008B33F1" w:rsidP="008B33F1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Pr="008B33F1">
        <w:rPr>
          <w:rFonts w:ascii="Times New Roman" w:hAnsi="Times New Roman" w:cs="Times New Roman"/>
          <w:bCs/>
          <w:sz w:val="20"/>
          <w:szCs w:val="20"/>
        </w:rPr>
        <w:t>udzielenia zezwolenia na prowadzenie działalności na terenie gminy Kleszczów w zakresie ochrony przed bezdomnymi zwierzętami.</w:t>
      </w:r>
    </w:p>
    <w:p w14:paraId="519F344D" w14:textId="07371043" w:rsidR="00153BC0" w:rsidRDefault="008B33F1" w:rsidP="008B33F1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33F1">
        <w:rPr>
          <w:rFonts w:ascii="Times New Roman" w:hAnsi="Times New Roman" w:cs="Times New Roman"/>
          <w:bCs/>
          <w:sz w:val="20"/>
          <w:szCs w:val="20"/>
        </w:rPr>
        <w:t>Podstaw</w:t>
      </w:r>
      <w:r w:rsidR="00153BC0">
        <w:rPr>
          <w:rFonts w:ascii="Times New Roman" w:hAnsi="Times New Roman" w:cs="Times New Roman"/>
          <w:bCs/>
          <w:sz w:val="20"/>
          <w:szCs w:val="20"/>
        </w:rPr>
        <w:t>a</w:t>
      </w:r>
      <w:r w:rsidRPr="008B33F1">
        <w:rPr>
          <w:rFonts w:ascii="Times New Roman" w:hAnsi="Times New Roman" w:cs="Times New Roman"/>
          <w:bCs/>
          <w:sz w:val="20"/>
          <w:szCs w:val="20"/>
        </w:rPr>
        <w:t xml:space="preserve"> prawn</w:t>
      </w:r>
      <w:r w:rsidR="00153BC0">
        <w:rPr>
          <w:rFonts w:ascii="Times New Roman" w:hAnsi="Times New Roman" w:cs="Times New Roman"/>
          <w:bCs/>
          <w:sz w:val="20"/>
          <w:szCs w:val="20"/>
        </w:rPr>
        <w:t>a</w:t>
      </w:r>
      <w:r w:rsidR="000C1868">
        <w:rPr>
          <w:rFonts w:ascii="Times New Roman" w:hAnsi="Times New Roman" w:cs="Times New Roman"/>
          <w:bCs/>
          <w:sz w:val="20"/>
          <w:szCs w:val="20"/>
        </w:rPr>
        <w:t>:</w:t>
      </w:r>
    </w:p>
    <w:p w14:paraId="543334BC" w14:textId="4F0F2B52" w:rsidR="008B33F1" w:rsidRPr="00153BC0" w:rsidRDefault="00153BC0" w:rsidP="008B33F1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art. 8 </w:t>
      </w:r>
      <w:r w:rsidR="008B33F1" w:rsidRPr="00153BC0">
        <w:rPr>
          <w:rFonts w:ascii="Times New Roman" w:hAnsi="Times New Roman" w:cs="Times New Roman"/>
          <w:bCs/>
          <w:sz w:val="20"/>
          <w:szCs w:val="20"/>
        </w:rPr>
        <w:t>ustaw</w:t>
      </w:r>
      <w:r>
        <w:rPr>
          <w:rFonts w:ascii="Times New Roman" w:hAnsi="Times New Roman" w:cs="Times New Roman"/>
          <w:bCs/>
          <w:sz w:val="20"/>
          <w:szCs w:val="20"/>
        </w:rPr>
        <w:t>y</w:t>
      </w:r>
      <w:r w:rsidR="008B33F1" w:rsidRPr="00153BC0">
        <w:rPr>
          <w:rFonts w:ascii="Times New Roman" w:hAnsi="Times New Roman" w:cs="Times New Roman"/>
          <w:bCs/>
          <w:sz w:val="20"/>
          <w:szCs w:val="20"/>
        </w:rPr>
        <w:t xml:space="preserve"> z dnia 13 września 1996 r. o utrzymaniu czystości i porządku w gminach.</w:t>
      </w:r>
    </w:p>
    <w:p w14:paraId="4B7AF05B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4663A7A7" w14:textId="77777777" w:rsidR="008B33F1" w:rsidRPr="009342D8" w:rsidRDefault="008B33F1" w:rsidP="008B33F1">
      <w:pPr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 w:rsidRPr="009342D8"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>o narodowym zasobie archiwalnym i archiwach, który wynosi 5 lat.</w:t>
      </w:r>
    </w:p>
    <w:p w14:paraId="78238E47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716271E" w14:textId="051F061E" w:rsidR="008B33F1" w:rsidRPr="009342D8" w:rsidRDefault="008B33F1" w:rsidP="008B33F1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(np. instytucje prowadzące kontrolę w Urzędzie Gminy w Kleszczowie, sądy, administracja publiczna</w:t>
      </w:r>
      <w:r w:rsidR="00153BC0">
        <w:rPr>
          <w:rFonts w:ascii="Times New Roman" w:hAnsi="Times New Roman" w:cs="Times New Roman"/>
          <w:sz w:val="20"/>
          <w:szCs w:val="20"/>
        </w:rPr>
        <w:t>, osoby wnioskujące o informację publiczną</w:t>
      </w:r>
      <w:r w:rsidRPr="009342D8">
        <w:rPr>
          <w:rFonts w:ascii="Times New Roman" w:hAnsi="Times New Roman" w:cs="Times New Roman"/>
          <w:sz w:val="20"/>
          <w:szCs w:val="20"/>
        </w:rPr>
        <w:t>).</w:t>
      </w:r>
    </w:p>
    <w:p w14:paraId="77E75DF8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020CFC84" w14:textId="77777777" w:rsidR="008B33F1" w:rsidRPr="009342D8" w:rsidRDefault="008B33F1" w:rsidP="008B33F1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47400C86" w14:textId="77777777" w:rsidR="008B33F1" w:rsidRPr="009342D8" w:rsidRDefault="008B33F1" w:rsidP="008B33F1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7F2D4FD6" w14:textId="77777777" w:rsidR="008B33F1" w:rsidRPr="009342D8" w:rsidRDefault="008B33F1" w:rsidP="008B33F1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085CCFD0" w14:textId="77777777" w:rsidR="008B33F1" w:rsidRPr="009342D8" w:rsidRDefault="008B33F1" w:rsidP="008B33F1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6B9D16D5" w14:textId="77777777" w:rsidR="008B33F1" w:rsidRPr="009342D8" w:rsidRDefault="008B33F1" w:rsidP="008B33F1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0481D308" w14:textId="77777777" w:rsidR="008B33F1" w:rsidRPr="009342D8" w:rsidRDefault="008B33F1" w:rsidP="008B33F1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038991E2" w14:textId="77777777" w:rsidR="008B33F1" w:rsidRPr="009342D8" w:rsidRDefault="008B33F1" w:rsidP="008B33F1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4FAE3283" w14:textId="77777777" w:rsidR="008B33F1" w:rsidRPr="009342D8" w:rsidRDefault="008B33F1" w:rsidP="008B33F1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68D4BA42" w14:textId="77777777" w:rsidR="008B33F1" w:rsidRPr="009342D8" w:rsidRDefault="008B33F1" w:rsidP="008B33F1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43FA5AAE" w14:textId="77777777" w:rsidR="008B33F1" w:rsidRPr="009342D8" w:rsidRDefault="008B33F1" w:rsidP="008B33F1">
      <w:pPr>
        <w:spacing w:before="240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9342D8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7675A3D8" w14:textId="1AB2CD25" w:rsidR="00D44E94" w:rsidRPr="008B33F1" w:rsidRDefault="00153BC0" w:rsidP="008B33F1">
      <w:pPr>
        <w:rPr>
          <w:rFonts w:ascii="Times New Roman" w:hAnsi="Times New Roman" w:cs="Times New Roman"/>
          <w:sz w:val="20"/>
          <w:szCs w:val="20"/>
        </w:rPr>
      </w:pPr>
      <w:r w:rsidRPr="00153BC0">
        <w:rPr>
          <w:rFonts w:ascii="Times New Roman" w:hAnsi="Times New Roman" w:cs="Times New Roman"/>
          <w:bCs/>
          <w:sz w:val="20"/>
          <w:szCs w:val="20"/>
        </w:rPr>
        <w:t>Podanie danych osobowych jest dobrowolne, ale konieczne do przyjęcia i rozpatrzenia wniosku.</w:t>
      </w:r>
    </w:p>
    <w:sectPr w:rsidR="00D44E94" w:rsidRPr="008B33F1" w:rsidSect="0089486E">
      <w:footerReference w:type="default" r:id="rId7"/>
      <w:footnotePr>
        <w:pos w:val="beneathText"/>
      </w:footnotePr>
      <w:pgSz w:w="11905" w:h="16837"/>
      <w:pgMar w:top="360" w:right="1134" w:bottom="6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C5E7" w14:textId="77777777" w:rsidR="0004147F" w:rsidRDefault="0004147F" w:rsidP="00C7591A">
      <w:pPr>
        <w:spacing w:after="0" w:line="240" w:lineRule="auto"/>
      </w:pPr>
      <w:r>
        <w:separator/>
      </w:r>
    </w:p>
  </w:endnote>
  <w:endnote w:type="continuationSeparator" w:id="0">
    <w:p w14:paraId="54044179" w14:textId="77777777" w:rsidR="0004147F" w:rsidRDefault="0004147F" w:rsidP="00C7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858611"/>
      <w:docPartObj>
        <w:docPartGallery w:val="Page Numbers (Bottom of Page)"/>
        <w:docPartUnique/>
      </w:docPartObj>
    </w:sdtPr>
    <w:sdtContent>
      <w:p w14:paraId="5BA4982F" w14:textId="77777777" w:rsidR="00C7591A" w:rsidRDefault="00C759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B9">
          <w:rPr>
            <w:noProof/>
          </w:rPr>
          <w:t>3</w:t>
        </w:r>
        <w:r>
          <w:fldChar w:fldCharType="end"/>
        </w:r>
      </w:p>
    </w:sdtContent>
  </w:sdt>
  <w:p w14:paraId="546F3A5C" w14:textId="77777777" w:rsidR="00C7591A" w:rsidRDefault="00C75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34CB" w14:textId="77777777" w:rsidR="0004147F" w:rsidRDefault="0004147F" w:rsidP="00C7591A">
      <w:pPr>
        <w:spacing w:after="0" w:line="240" w:lineRule="auto"/>
      </w:pPr>
      <w:r>
        <w:separator/>
      </w:r>
    </w:p>
  </w:footnote>
  <w:footnote w:type="continuationSeparator" w:id="0">
    <w:p w14:paraId="61F0E663" w14:textId="77777777" w:rsidR="0004147F" w:rsidRDefault="0004147F" w:rsidP="00C7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713C56"/>
    <w:multiLevelType w:val="hybridMultilevel"/>
    <w:tmpl w:val="D7706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E42B3F"/>
    <w:multiLevelType w:val="hybridMultilevel"/>
    <w:tmpl w:val="EDFA2858"/>
    <w:lvl w:ilvl="0" w:tplc="40902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D5E0F"/>
    <w:multiLevelType w:val="hybridMultilevel"/>
    <w:tmpl w:val="00FC3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08FD"/>
    <w:multiLevelType w:val="hybridMultilevel"/>
    <w:tmpl w:val="7FDA5E92"/>
    <w:lvl w:ilvl="0" w:tplc="73F2A7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77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112606">
    <w:abstractNumId w:val="0"/>
  </w:num>
  <w:num w:numId="3" w16cid:durableId="1059551847">
    <w:abstractNumId w:val="7"/>
  </w:num>
  <w:num w:numId="4" w16cid:durableId="331295637">
    <w:abstractNumId w:val="3"/>
  </w:num>
  <w:num w:numId="5" w16cid:durableId="862206679">
    <w:abstractNumId w:val="1"/>
  </w:num>
  <w:num w:numId="6" w16cid:durableId="475342847">
    <w:abstractNumId w:val="6"/>
  </w:num>
  <w:num w:numId="7" w16cid:durableId="487209993">
    <w:abstractNumId w:val="2"/>
  </w:num>
  <w:num w:numId="8" w16cid:durableId="1968972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F3"/>
    <w:rsid w:val="00001854"/>
    <w:rsid w:val="0001621E"/>
    <w:rsid w:val="00033B03"/>
    <w:rsid w:val="0004147F"/>
    <w:rsid w:val="00052073"/>
    <w:rsid w:val="000A1C06"/>
    <w:rsid w:val="000A3C81"/>
    <w:rsid w:val="000C1868"/>
    <w:rsid w:val="000C5018"/>
    <w:rsid w:val="00153BC0"/>
    <w:rsid w:val="001551F7"/>
    <w:rsid w:val="00222568"/>
    <w:rsid w:val="002251F5"/>
    <w:rsid w:val="00332732"/>
    <w:rsid w:val="003D4CFB"/>
    <w:rsid w:val="004557D9"/>
    <w:rsid w:val="004702C5"/>
    <w:rsid w:val="004F4169"/>
    <w:rsid w:val="00560AB9"/>
    <w:rsid w:val="005831D3"/>
    <w:rsid w:val="005B45D3"/>
    <w:rsid w:val="005F0852"/>
    <w:rsid w:val="005F387B"/>
    <w:rsid w:val="00655502"/>
    <w:rsid w:val="00694E82"/>
    <w:rsid w:val="006D610C"/>
    <w:rsid w:val="00765D1C"/>
    <w:rsid w:val="007F3F66"/>
    <w:rsid w:val="00846D42"/>
    <w:rsid w:val="00875AB7"/>
    <w:rsid w:val="00877C1B"/>
    <w:rsid w:val="008B33F1"/>
    <w:rsid w:val="00975171"/>
    <w:rsid w:val="009B622E"/>
    <w:rsid w:val="009E1523"/>
    <w:rsid w:val="00A61C86"/>
    <w:rsid w:val="00B820F3"/>
    <w:rsid w:val="00B875CE"/>
    <w:rsid w:val="00BD7FED"/>
    <w:rsid w:val="00BE0F1D"/>
    <w:rsid w:val="00C07BC4"/>
    <w:rsid w:val="00C50D08"/>
    <w:rsid w:val="00C54DCB"/>
    <w:rsid w:val="00C7591A"/>
    <w:rsid w:val="00CB7C04"/>
    <w:rsid w:val="00CD5B46"/>
    <w:rsid w:val="00D44E94"/>
    <w:rsid w:val="00D8515E"/>
    <w:rsid w:val="00DF3906"/>
    <w:rsid w:val="00DF7295"/>
    <w:rsid w:val="00E3069D"/>
    <w:rsid w:val="00E636C6"/>
    <w:rsid w:val="00EF2DD3"/>
    <w:rsid w:val="00F05911"/>
    <w:rsid w:val="00F200FD"/>
    <w:rsid w:val="00F27E4B"/>
    <w:rsid w:val="00F31776"/>
    <w:rsid w:val="00F43A38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AFC0"/>
  <w15:docId w15:val="{99A1B436-7242-473E-A172-8C04FD3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91A"/>
  </w:style>
  <w:style w:type="paragraph" w:styleId="Stopka">
    <w:name w:val="footer"/>
    <w:basedOn w:val="Normalny"/>
    <w:link w:val="StopkaZnak"/>
    <w:uiPriority w:val="99"/>
    <w:unhideWhenUsed/>
    <w:rsid w:val="00C7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91A"/>
  </w:style>
  <w:style w:type="paragraph" w:styleId="Akapitzlist">
    <w:name w:val="List Paragraph"/>
    <w:basedOn w:val="Normalny"/>
    <w:uiPriority w:val="34"/>
    <w:qFormat/>
    <w:rsid w:val="00975171"/>
    <w:pPr>
      <w:ind w:left="720"/>
      <w:contextualSpacing/>
    </w:pPr>
  </w:style>
  <w:style w:type="paragraph" w:styleId="Bezodstpw">
    <w:name w:val="No Spacing"/>
    <w:qFormat/>
    <w:rsid w:val="002251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Jażdżyk</dc:creator>
  <cp:lastModifiedBy>Przemysław Kaczmarczyk</cp:lastModifiedBy>
  <cp:revision>6</cp:revision>
  <cp:lastPrinted>2013-04-03T07:47:00Z</cp:lastPrinted>
  <dcterms:created xsi:type="dcterms:W3CDTF">2022-07-26T11:43:00Z</dcterms:created>
  <dcterms:modified xsi:type="dcterms:W3CDTF">2022-08-01T08:58:00Z</dcterms:modified>
</cp:coreProperties>
</file>