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96EE" w14:textId="77777777" w:rsidR="00501CC6" w:rsidRDefault="00501CC6" w:rsidP="00501CC6">
      <w:pPr>
        <w:autoSpaceDE w:val="0"/>
        <w:autoSpaceDN w:val="0"/>
        <w:adjustRightInd w:val="0"/>
        <w:spacing w:after="0" w:line="240" w:lineRule="auto"/>
        <w:rPr>
          <w:rFonts w:ascii="TT232o00" w:hAnsi="TT232o00" w:cs="TT232o00"/>
        </w:rPr>
      </w:pPr>
    </w:p>
    <w:p w14:paraId="1432FF61" w14:textId="77777777" w:rsidR="00D31919" w:rsidRDefault="00D31919" w:rsidP="00501CC6">
      <w:pPr>
        <w:autoSpaceDE w:val="0"/>
        <w:autoSpaceDN w:val="0"/>
        <w:adjustRightInd w:val="0"/>
        <w:spacing w:after="0" w:line="240" w:lineRule="auto"/>
        <w:rPr>
          <w:rFonts w:ascii="TT232o00" w:hAnsi="TT232o00" w:cs="TT232o00"/>
        </w:rPr>
      </w:pPr>
    </w:p>
    <w:p w14:paraId="037BFAB1" w14:textId="77777777" w:rsidR="00D31919" w:rsidRDefault="00D31919" w:rsidP="00D3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19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464D1298" w14:textId="77777777" w:rsidR="00D31919" w:rsidRDefault="00D31919" w:rsidP="00D31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F3733" w14:textId="77777777" w:rsidR="00D31919" w:rsidRDefault="00C6116E" w:rsidP="00D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6E">
        <w:rPr>
          <w:rFonts w:ascii="Times New Roman" w:hAnsi="Times New Roman" w:cs="Times New Roman"/>
          <w:sz w:val="24"/>
          <w:szCs w:val="24"/>
        </w:rPr>
        <w:t>o</w:t>
      </w:r>
      <w:r w:rsidR="00D31919">
        <w:rPr>
          <w:rFonts w:ascii="Times New Roman" w:hAnsi="Times New Roman" w:cs="Times New Roman"/>
          <w:sz w:val="24"/>
          <w:szCs w:val="24"/>
        </w:rPr>
        <w:t xml:space="preserve"> umieszczenie banera reklamowego na ogrodzeniach stanowiących własność Gminy Kleszczów</w:t>
      </w:r>
    </w:p>
    <w:p w14:paraId="49855B2C" w14:textId="77777777" w:rsidR="00D31919" w:rsidRDefault="00D31919" w:rsidP="00D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770F1" w14:textId="77777777" w:rsidR="00D31919" w:rsidRDefault="00D31919" w:rsidP="00D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48BBD" w14:textId="6F4D35BE" w:rsidR="00D31919" w:rsidRPr="00C6116E" w:rsidRDefault="00D31919" w:rsidP="00D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6E">
        <w:rPr>
          <w:rFonts w:ascii="Times New Roman" w:hAnsi="Times New Roman" w:cs="Times New Roman"/>
          <w:b/>
          <w:sz w:val="24"/>
          <w:szCs w:val="24"/>
        </w:rPr>
        <w:t>1.</w:t>
      </w:r>
      <w:r w:rsidR="0032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16E">
        <w:rPr>
          <w:rFonts w:ascii="Times New Roman" w:hAnsi="Times New Roman" w:cs="Times New Roman"/>
          <w:b/>
          <w:sz w:val="24"/>
          <w:szCs w:val="24"/>
        </w:rPr>
        <w:t>Dane wnioskodawcy: imię, nazwisko, adres lub dane firmy (w przypadku firm należy dołączyć kserokopię wpisu do ewidencji działalności gospodarczej lub kserokopię KRS</w:t>
      </w:r>
      <w:r w:rsidR="00C6116E" w:rsidRPr="00C6116E">
        <w:rPr>
          <w:rFonts w:ascii="Times New Roman" w:hAnsi="Times New Roman" w:cs="Times New Roman"/>
          <w:b/>
          <w:sz w:val="24"/>
          <w:szCs w:val="24"/>
        </w:rPr>
        <w:t>):</w:t>
      </w:r>
    </w:p>
    <w:p w14:paraId="4BF1C8B9" w14:textId="77777777" w:rsidR="00C6116E" w:rsidRDefault="00C6116E" w:rsidP="00D31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E2CBD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5F705BB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0A3C42F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5A9EC1C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2D3A806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18F7D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6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Proponowana lokalizacja reklamy (ogrodzenie stadionu LKS Omega Kleszczów ul. Sportowa lub </w:t>
      </w:r>
      <w:r w:rsidR="0077037C">
        <w:rPr>
          <w:rFonts w:ascii="Times New Roman" w:hAnsi="Times New Roman" w:cs="Times New Roman"/>
          <w:b/>
          <w:sz w:val="24"/>
          <w:szCs w:val="24"/>
        </w:rPr>
        <w:t xml:space="preserve">ogrodzenie </w:t>
      </w:r>
      <w:r>
        <w:rPr>
          <w:rFonts w:ascii="Times New Roman" w:hAnsi="Times New Roman" w:cs="Times New Roman"/>
          <w:b/>
          <w:sz w:val="24"/>
          <w:szCs w:val="24"/>
        </w:rPr>
        <w:t>przy blokach komunalnych w Łuszczanowicach):</w:t>
      </w:r>
    </w:p>
    <w:p w14:paraId="444A6B11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5FA4A49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00C709" w14:textId="16705A84" w:rsidR="00C6116E" w:rsidRP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6E">
        <w:rPr>
          <w:rFonts w:ascii="Times New Roman" w:hAnsi="Times New Roman" w:cs="Times New Roman"/>
          <w:b/>
          <w:sz w:val="24"/>
          <w:szCs w:val="24"/>
        </w:rPr>
        <w:t>3.</w:t>
      </w:r>
      <w:r w:rsidR="0032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16E">
        <w:rPr>
          <w:rFonts w:ascii="Times New Roman" w:hAnsi="Times New Roman" w:cs="Times New Roman"/>
          <w:b/>
          <w:sz w:val="24"/>
          <w:szCs w:val="24"/>
        </w:rPr>
        <w:t>Opis reklamy (krótki opis reklamy, powierzchnia reklamy w m², rodzaj mocowania, jednostronna lub dwustronna):</w:t>
      </w:r>
    </w:p>
    <w:p w14:paraId="1EE06922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22DEE0F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126B79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8B1D95F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9ECF83D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2FC1732" w14:textId="0F85ADFC" w:rsidR="00C6116E" w:rsidRP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6E">
        <w:rPr>
          <w:rFonts w:ascii="Times New Roman" w:hAnsi="Times New Roman" w:cs="Times New Roman"/>
          <w:b/>
          <w:sz w:val="24"/>
          <w:szCs w:val="24"/>
        </w:rPr>
        <w:t>4.</w:t>
      </w:r>
      <w:r w:rsidR="0032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16E">
        <w:rPr>
          <w:rFonts w:ascii="Times New Roman" w:hAnsi="Times New Roman" w:cs="Times New Roman"/>
          <w:b/>
          <w:sz w:val="24"/>
          <w:szCs w:val="24"/>
        </w:rPr>
        <w:t>Okres umieszczenia reklamy (w miesiącach):</w:t>
      </w:r>
    </w:p>
    <w:p w14:paraId="4C12CD9A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8667147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6C96" w14:textId="77777777" w:rsidR="0077037C" w:rsidRDefault="0077037C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68E61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71E121E9" w14:textId="77777777" w:rsidR="00C6116E" w:rsidRDefault="00C6116E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(podpis)</w:t>
      </w:r>
      <w:r w:rsidR="00CE59EF">
        <w:rPr>
          <w:rFonts w:ascii="Times New Roman" w:hAnsi="Times New Roman" w:cs="Times New Roman"/>
          <w:sz w:val="24"/>
          <w:szCs w:val="24"/>
        </w:rPr>
        <w:tab/>
      </w:r>
      <w:r w:rsidR="00CE59EF">
        <w:rPr>
          <w:rFonts w:ascii="Times New Roman" w:hAnsi="Times New Roman" w:cs="Times New Roman"/>
          <w:sz w:val="24"/>
          <w:szCs w:val="24"/>
        </w:rPr>
        <w:tab/>
      </w:r>
    </w:p>
    <w:p w14:paraId="64DEDF74" w14:textId="77777777" w:rsidR="00051146" w:rsidRDefault="00051146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F5010" w14:textId="77777777" w:rsidR="00051146" w:rsidRDefault="00051146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F575F" w14:textId="77777777" w:rsidR="00051146" w:rsidRDefault="00051146" w:rsidP="00C611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79E05" w14:textId="77777777" w:rsidR="00930D81" w:rsidRDefault="00930D8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0625FCBD" w14:textId="77777777" w:rsidR="00930D81" w:rsidRPr="00895812" w:rsidRDefault="00930D81" w:rsidP="00930D81">
      <w:pPr>
        <w:spacing w:after="270"/>
        <w:jc w:val="center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lastRenderedPageBreak/>
        <w:t>INFORMACJA DOTYCZĄCA PRZETWARZANIA DANYCH OSOBOWYCH</w:t>
      </w:r>
    </w:p>
    <w:p w14:paraId="71072E0B" w14:textId="77777777" w:rsidR="00930D81" w:rsidRPr="00895812" w:rsidRDefault="00930D81" w:rsidP="00930D81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I. Administrator danych osobowych</w:t>
      </w:r>
    </w:p>
    <w:p w14:paraId="3B7E4220" w14:textId="3C98C144" w:rsidR="00930D81" w:rsidRPr="00895812" w:rsidRDefault="00930D81" w:rsidP="00930D81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Administratorem Twoich danych osobowych jest Gmin</w:t>
      </w:r>
      <w:r w:rsidR="002703BB">
        <w:rPr>
          <w:rFonts w:ascii="Times New Roman" w:hAnsi="Times New Roman"/>
          <w:sz w:val="18"/>
          <w:szCs w:val="18"/>
        </w:rPr>
        <w:t>a</w:t>
      </w:r>
      <w:r w:rsidRPr="00895812">
        <w:rPr>
          <w:rFonts w:ascii="Times New Roman" w:hAnsi="Times New Roman"/>
          <w:sz w:val="18"/>
          <w:szCs w:val="18"/>
        </w:rPr>
        <w:t xml:space="preserve"> Kleszczów, mając</w:t>
      </w:r>
      <w:r w:rsidR="002703BB">
        <w:rPr>
          <w:rFonts w:ascii="Times New Roman" w:hAnsi="Times New Roman"/>
          <w:sz w:val="18"/>
          <w:szCs w:val="18"/>
        </w:rPr>
        <w:t>a</w:t>
      </w:r>
      <w:r w:rsidRPr="00895812">
        <w:rPr>
          <w:rFonts w:ascii="Times New Roman" w:hAnsi="Times New Roman"/>
          <w:sz w:val="18"/>
          <w:szCs w:val="18"/>
        </w:rPr>
        <w:t xml:space="preserve"> swoją siedzibę w Urzędzie Gminy</w:t>
      </w:r>
      <w:r>
        <w:rPr>
          <w:rFonts w:ascii="Times New Roman" w:hAnsi="Times New Roman"/>
          <w:sz w:val="18"/>
          <w:szCs w:val="18"/>
        </w:rPr>
        <w:br/>
      </w:r>
      <w:r w:rsidRPr="00895812">
        <w:rPr>
          <w:rFonts w:ascii="Times New Roman" w:hAnsi="Times New Roman"/>
          <w:sz w:val="18"/>
          <w:szCs w:val="18"/>
        </w:rPr>
        <w:t>w Kleszczowie, przy ul. Głównej 47, 97-410 Kleszczów (dalej: my). Możesz się z nami skontaktować w następujący sposób:</w:t>
      </w:r>
    </w:p>
    <w:p w14:paraId="75BB8F47" w14:textId="77777777" w:rsidR="00930D81" w:rsidRPr="00895812" w:rsidRDefault="00930D81" w:rsidP="00930D81">
      <w:pPr>
        <w:pStyle w:val="Akapitzlist"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listownie na adres: Urząd Gminy w Kleszczowie</w:t>
      </w:r>
      <w:r w:rsidRPr="00895812">
        <w:rPr>
          <w:rFonts w:ascii="Times New Roman" w:hAnsi="Times New Roman"/>
          <w:b/>
          <w:sz w:val="18"/>
          <w:szCs w:val="18"/>
        </w:rPr>
        <w:t xml:space="preserve"> </w:t>
      </w:r>
      <w:r w:rsidRPr="00895812">
        <w:rPr>
          <w:rFonts w:ascii="Times New Roman" w:hAnsi="Times New Roman"/>
          <w:sz w:val="18"/>
          <w:szCs w:val="18"/>
        </w:rPr>
        <w:t>ul. Główna 47, 97-410 Kleszczów</w:t>
      </w:r>
    </w:p>
    <w:p w14:paraId="377485D6" w14:textId="77777777" w:rsidR="00930D81" w:rsidRPr="00895812" w:rsidRDefault="00930D81" w:rsidP="00930D8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przez email: kleszczow@kleszczow.pl</w:t>
      </w:r>
    </w:p>
    <w:p w14:paraId="0C3F4414" w14:textId="77777777" w:rsidR="00930D81" w:rsidRPr="00895812" w:rsidRDefault="00930D81" w:rsidP="00930D81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II. Inspektor Ochrony Danych</w:t>
      </w:r>
    </w:p>
    <w:p w14:paraId="722364DE" w14:textId="77777777" w:rsidR="00930D81" w:rsidRPr="00895812" w:rsidRDefault="00930D81" w:rsidP="00930D81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52E17BED" w14:textId="77777777" w:rsidR="00930D81" w:rsidRPr="00895812" w:rsidRDefault="00930D81" w:rsidP="00930D81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bCs/>
          <w:sz w:val="18"/>
          <w:szCs w:val="18"/>
        </w:rPr>
        <w:t>listownie na adres: Inspektor Ochrony Danych,</w:t>
      </w:r>
      <w:r w:rsidRPr="00895812">
        <w:rPr>
          <w:rFonts w:ascii="Times New Roman" w:hAnsi="Times New Roman"/>
          <w:sz w:val="18"/>
          <w:szCs w:val="18"/>
        </w:rPr>
        <w:t xml:space="preserve"> ul. Główna 47, 97-410 Kleszczów.</w:t>
      </w:r>
    </w:p>
    <w:p w14:paraId="2F5C26DD" w14:textId="77777777" w:rsidR="00930D81" w:rsidRPr="00895812" w:rsidRDefault="00930D81" w:rsidP="00930D81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Przez email: iod@kleszczow.pl</w:t>
      </w:r>
    </w:p>
    <w:p w14:paraId="7D4BB81C" w14:textId="77777777" w:rsidR="00930D81" w:rsidRPr="00895812" w:rsidRDefault="00930D81" w:rsidP="00930D81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III. Cele przetwarzania danych i podstawy prawne przetwarzania</w:t>
      </w:r>
    </w:p>
    <w:p w14:paraId="5CE3037B" w14:textId="086D74A4" w:rsidR="00930D81" w:rsidRPr="00895812" w:rsidRDefault="00930D81" w:rsidP="00930D81">
      <w:pPr>
        <w:spacing w:after="120"/>
        <w:jc w:val="both"/>
        <w:rPr>
          <w:rFonts w:ascii="Times New Roman" w:hAnsi="Times New Roman"/>
          <w:bCs/>
          <w:sz w:val="18"/>
          <w:szCs w:val="18"/>
        </w:rPr>
      </w:pPr>
      <w:r w:rsidRPr="00895812">
        <w:rPr>
          <w:rFonts w:ascii="Times New Roman" w:hAnsi="Times New Roman"/>
          <w:bCs/>
          <w:sz w:val="18"/>
          <w:szCs w:val="18"/>
        </w:rPr>
        <w:t xml:space="preserve">Będziemy przetwarzać Twoje dane osobowe w celu </w:t>
      </w:r>
      <w:r w:rsidRPr="00930D81">
        <w:rPr>
          <w:rFonts w:ascii="Times New Roman" w:hAnsi="Times New Roman"/>
          <w:bCs/>
          <w:sz w:val="18"/>
          <w:szCs w:val="18"/>
        </w:rPr>
        <w:t>zawarcia umowy sprzedaży powierzchni reklamowej</w:t>
      </w:r>
      <w:r w:rsidR="00853D77">
        <w:rPr>
          <w:rFonts w:ascii="Times New Roman" w:hAnsi="Times New Roman"/>
          <w:bCs/>
          <w:sz w:val="18"/>
          <w:szCs w:val="18"/>
        </w:rPr>
        <w:t xml:space="preserve"> oraz dokonania rozliczeń z Tobą</w:t>
      </w:r>
      <w:r w:rsidRPr="00930D81">
        <w:rPr>
          <w:rFonts w:ascii="Times New Roman" w:hAnsi="Times New Roman"/>
          <w:bCs/>
          <w:sz w:val="18"/>
          <w:szCs w:val="18"/>
        </w:rPr>
        <w:t>.</w:t>
      </w:r>
    </w:p>
    <w:p w14:paraId="491B4B36" w14:textId="77777777" w:rsidR="002703BB" w:rsidRDefault="002703BB" w:rsidP="002703BB">
      <w:pPr>
        <w:spacing w:before="120" w:after="120"/>
        <w:jc w:val="both"/>
        <w:rPr>
          <w:rFonts w:ascii="Times New Roman" w:hAnsi="Times New Roman"/>
          <w:bCs/>
          <w:sz w:val="18"/>
          <w:szCs w:val="18"/>
        </w:rPr>
      </w:pPr>
      <w:r w:rsidRPr="002703BB">
        <w:rPr>
          <w:rFonts w:ascii="Times New Roman" w:hAnsi="Times New Roman"/>
          <w:bCs/>
          <w:sz w:val="18"/>
          <w:szCs w:val="18"/>
        </w:rPr>
        <w:t>Podstawa prawna:</w:t>
      </w:r>
    </w:p>
    <w:p w14:paraId="67A1913A" w14:textId="77777777" w:rsidR="002D2852" w:rsidRPr="002D2852" w:rsidRDefault="002703BB" w:rsidP="002703BB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2703BB">
        <w:rPr>
          <w:rFonts w:ascii="Times New Roman" w:hAnsi="Times New Roman"/>
          <w:bCs/>
          <w:sz w:val="18"/>
          <w:szCs w:val="18"/>
        </w:rPr>
        <w:t>umowa, którą zawrzemy</w:t>
      </w:r>
      <w:r w:rsidR="002D2852">
        <w:rPr>
          <w:rFonts w:ascii="Times New Roman" w:hAnsi="Times New Roman"/>
          <w:bCs/>
          <w:sz w:val="18"/>
          <w:szCs w:val="18"/>
        </w:rPr>
        <w:t>,</w:t>
      </w:r>
    </w:p>
    <w:p w14:paraId="0C096286" w14:textId="3F361638" w:rsidR="00930D81" w:rsidRPr="002703BB" w:rsidRDefault="002D2852" w:rsidP="002703BB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2D2852">
        <w:rPr>
          <w:rFonts w:ascii="Times New Roman" w:hAnsi="Times New Roman"/>
          <w:sz w:val="18"/>
          <w:szCs w:val="18"/>
        </w:rPr>
        <w:t>art. 106e ust. 1 ustawy o podatku od towarów i usług</w:t>
      </w:r>
      <w:r w:rsidR="002703BB" w:rsidRPr="00895812">
        <w:rPr>
          <w:rFonts w:ascii="Times New Roman" w:hAnsi="Times New Roman"/>
          <w:sz w:val="18"/>
          <w:szCs w:val="18"/>
        </w:rPr>
        <w:t>.</w:t>
      </w:r>
    </w:p>
    <w:p w14:paraId="5F15642D" w14:textId="77777777" w:rsidR="00930D81" w:rsidRPr="00895812" w:rsidRDefault="00930D81" w:rsidP="00930D81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IV. Okres przechowywania danych osobowych</w:t>
      </w:r>
    </w:p>
    <w:p w14:paraId="52B106B6" w14:textId="77777777" w:rsidR="00930D81" w:rsidRPr="00895812" w:rsidRDefault="00930D81" w:rsidP="00930D81">
      <w:pPr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5 lat.</w:t>
      </w:r>
    </w:p>
    <w:p w14:paraId="6C5B5153" w14:textId="77777777" w:rsidR="00930D81" w:rsidRPr="00895812" w:rsidRDefault="00930D81" w:rsidP="00930D81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V. Odbiorcy danych</w:t>
      </w:r>
    </w:p>
    <w:p w14:paraId="064BDBDC" w14:textId="77777777" w:rsidR="00930D81" w:rsidRPr="00895812" w:rsidRDefault="00930D81" w:rsidP="00930D81">
      <w:pPr>
        <w:spacing w:before="120" w:after="12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273E4065" w14:textId="77777777" w:rsidR="00930D81" w:rsidRPr="00895812" w:rsidRDefault="00930D81" w:rsidP="00930D81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VI. Twoje prawa związane z przetwarzaniem danych osobowych</w:t>
      </w:r>
    </w:p>
    <w:p w14:paraId="1A392262" w14:textId="77777777" w:rsidR="00930D81" w:rsidRPr="00895812" w:rsidRDefault="00930D81" w:rsidP="00930D81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Przysługują Ci następujące prawa związane z przetwarzaniem danych osobowych:</w:t>
      </w:r>
    </w:p>
    <w:p w14:paraId="1CE8CC37" w14:textId="77777777" w:rsidR="00930D81" w:rsidRPr="00895812" w:rsidRDefault="00930D81" w:rsidP="00930D81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dostępu do Twoich danych osobowych;</w:t>
      </w:r>
    </w:p>
    <w:p w14:paraId="29EF1FD1" w14:textId="77777777" w:rsidR="00930D81" w:rsidRPr="00895812" w:rsidRDefault="00930D81" w:rsidP="00930D81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 sprostowania Twoich danych osobowych;</w:t>
      </w:r>
    </w:p>
    <w:p w14:paraId="55A4537D" w14:textId="77777777" w:rsidR="00930D81" w:rsidRPr="00895812" w:rsidRDefault="00930D81" w:rsidP="00930D81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1C23D5F4" w14:textId="77777777" w:rsidR="00930D81" w:rsidRPr="00895812" w:rsidRDefault="00930D81" w:rsidP="00930D81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 ograniczenia przetwarzania Twoich danych osobowych;</w:t>
      </w:r>
    </w:p>
    <w:p w14:paraId="25D3A891" w14:textId="77777777" w:rsidR="00930D81" w:rsidRPr="00895812" w:rsidRDefault="00930D81" w:rsidP="00930D81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prawo do wniesienia skargi do Prezesa Urzędu Ochrony Danych Osobowych (na adres Urzędu Ochrony Danych Osobowych, ul. Stawki 2, 00-193 Warszawa).</w:t>
      </w:r>
    </w:p>
    <w:p w14:paraId="43F67B9F" w14:textId="77777777" w:rsidR="00930D81" w:rsidRPr="00895812" w:rsidRDefault="00930D81" w:rsidP="00930D81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Aby skorzystać z powyższych praw, skontaktuj się z nami lub z naszym inspektorem ochrony danych.</w:t>
      </w:r>
    </w:p>
    <w:p w14:paraId="61F15E66" w14:textId="77777777" w:rsidR="00930D81" w:rsidRPr="00895812" w:rsidRDefault="00930D81" w:rsidP="00930D81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>VII. Zautomatyzowane podejmowanie decyzji, profilowanie</w:t>
      </w:r>
    </w:p>
    <w:p w14:paraId="03BF4E84" w14:textId="77777777" w:rsidR="00930D81" w:rsidRPr="00895812" w:rsidRDefault="00930D81" w:rsidP="00930D81">
      <w:pPr>
        <w:spacing w:before="120"/>
        <w:jc w:val="both"/>
        <w:rPr>
          <w:rFonts w:ascii="Times New Roman" w:hAnsi="Times New Roman"/>
          <w:sz w:val="18"/>
          <w:szCs w:val="18"/>
        </w:rPr>
      </w:pPr>
      <w:r w:rsidRPr="00895812">
        <w:rPr>
          <w:rFonts w:ascii="Times New Roman" w:hAnsi="Times New Roman"/>
          <w:sz w:val="18"/>
          <w:szCs w:val="18"/>
        </w:rPr>
        <w:t>Twoje dane osobowe nie podlegają zautomatyzowanemu podejmowaniu decyzji, w tym profilowaniu.</w:t>
      </w:r>
    </w:p>
    <w:p w14:paraId="5D33E12A" w14:textId="77777777" w:rsidR="00930D81" w:rsidRPr="00895812" w:rsidRDefault="00930D81" w:rsidP="00930D81">
      <w:pPr>
        <w:spacing w:before="240"/>
        <w:ind w:left="425" w:hanging="425"/>
        <w:jc w:val="both"/>
        <w:rPr>
          <w:rFonts w:ascii="Times New Roman" w:hAnsi="Times New Roman"/>
          <w:bCs/>
          <w:sz w:val="18"/>
          <w:szCs w:val="18"/>
        </w:rPr>
      </w:pPr>
      <w:r w:rsidRPr="00895812">
        <w:rPr>
          <w:rFonts w:ascii="Times New Roman" w:hAnsi="Times New Roman"/>
          <w:b/>
          <w:sz w:val="18"/>
          <w:szCs w:val="18"/>
        </w:rPr>
        <w:t xml:space="preserve">VIII. </w:t>
      </w:r>
      <w:r w:rsidRPr="00895812">
        <w:rPr>
          <w:rFonts w:ascii="Times New Roman" w:hAnsi="Times New Roman"/>
          <w:b/>
          <w:bCs/>
          <w:sz w:val="18"/>
          <w:szCs w:val="18"/>
        </w:rPr>
        <w:t>Konieczność podania danych</w:t>
      </w:r>
    </w:p>
    <w:p w14:paraId="2A51DF7A" w14:textId="646177B6" w:rsidR="00CE59EF" w:rsidRPr="00C6116E" w:rsidRDefault="00930D81" w:rsidP="00930D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12">
        <w:rPr>
          <w:rFonts w:ascii="Times New Roman" w:hAnsi="Times New Roman"/>
          <w:bCs/>
          <w:sz w:val="18"/>
          <w:szCs w:val="18"/>
        </w:rPr>
        <w:t xml:space="preserve">Podanie danych osobowych jest niezbędne dla </w:t>
      </w:r>
      <w:r w:rsidR="00DF3DDF">
        <w:rPr>
          <w:rFonts w:ascii="Times New Roman" w:hAnsi="Times New Roman"/>
          <w:bCs/>
          <w:sz w:val="18"/>
          <w:szCs w:val="18"/>
        </w:rPr>
        <w:t>realizacji umowy</w:t>
      </w:r>
      <w:r w:rsidRPr="00895812">
        <w:rPr>
          <w:rFonts w:ascii="Times New Roman" w:hAnsi="Times New Roman"/>
          <w:bCs/>
          <w:sz w:val="18"/>
          <w:szCs w:val="18"/>
        </w:rPr>
        <w:t>.</w:t>
      </w:r>
    </w:p>
    <w:sectPr w:rsidR="00CE59EF" w:rsidRPr="00C6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T232o00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734593">
    <w:abstractNumId w:val="1"/>
  </w:num>
  <w:num w:numId="2" w16cid:durableId="244150101">
    <w:abstractNumId w:val="3"/>
  </w:num>
  <w:num w:numId="3" w16cid:durableId="452209150">
    <w:abstractNumId w:val="0"/>
  </w:num>
  <w:num w:numId="4" w16cid:durableId="78612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1C"/>
    <w:rsid w:val="00044FAB"/>
    <w:rsid w:val="00051146"/>
    <w:rsid w:val="00170D8A"/>
    <w:rsid w:val="00240428"/>
    <w:rsid w:val="002703BB"/>
    <w:rsid w:val="002D2852"/>
    <w:rsid w:val="002F2228"/>
    <w:rsid w:val="00326B4F"/>
    <w:rsid w:val="003324BA"/>
    <w:rsid w:val="00501CC6"/>
    <w:rsid w:val="00507350"/>
    <w:rsid w:val="006D04C6"/>
    <w:rsid w:val="0077037C"/>
    <w:rsid w:val="00844984"/>
    <w:rsid w:val="00853D77"/>
    <w:rsid w:val="0087521C"/>
    <w:rsid w:val="008A68B2"/>
    <w:rsid w:val="008D1317"/>
    <w:rsid w:val="00930D81"/>
    <w:rsid w:val="00943BA2"/>
    <w:rsid w:val="009A0338"/>
    <w:rsid w:val="009B7955"/>
    <w:rsid w:val="00C132AD"/>
    <w:rsid w:val="00C246B0"/>
    <w:rsid w:val="00C6116E"/>
    <w:rsid w:val="00CE59EF"/>
    <w:rsid w:val="00D31919"/>
    <w:rsid w:val="00D32587"/>
    <w:rsid w:val="00DF3DDF"/>
    <w:rsid w:val="00E6221B"/>
    <w:rsid w:val="00EA35D3"/>
    <w:rsid w:val="00ED2732"/>
    <w:rsid w:val="00F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0D55"/>
  <w15:chartTrackingRefBased/>
  <w15:docId w15:val="{2B92A12C-C79F-4794-8F7A-D9A6574B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0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D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D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D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D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D8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E59E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rsid w:val="00CE59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Przemysław Kaczmarczyk</cp:lastModifiedBy>
  <cp:revision>9</cp:revision>
  <cp:lastPrinted>2018-07-06T12:20:00Z</cp:lastPrinted>
  <dcterms:created xsi:type="dcterms:W3CDTF">2019-06-24T10:51:00Z</dcterms:created>
  <dcterms:modified xsi:type="dcterms:W3CDTF">2023-09-27T09:25:00Z</dcterms:modified>
</cp:coreProperties>
</file>